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0B2A" w14:textId="77777777" w:rsidR="003E53BF" w:rsidRDefault="00783867">
      <w:pPr>
        <w:pStyle w:val="Title"/>
      </w:pPr>
      <w:r>
        <w:t>H</w:t>
      </w:r>
      <w:r w:rsidR="00A971E8">
        <w:t xml:space="preserve">uman Tissue Authority </w:t>
      </w:r>
      <w:r w:rsidR="00A971E8">
        <w:br/>
      </w:r>
      <w:r>
        <w:t>Board meeting</w:t>
      </w:r>
    </w:p>
    <w:p w14:paraId="47AC84C1" w14:textId="11EF4E49" w:rsidR="003E53BF" w:rsidRDefault="003E53BF" w:rsidP="006C77EB">
      <w:pPr>
        <w:tabs>
          <w:tab w:val="left" w:pos="2410"/>
          <w:tab w:val="left" w:pos="4267"/>
          <w:tab w:val="left" w:pos="6379"/>
        </w:tabs>
      </w:pPr>
      <w:r w:rsidRPr="428229D1">
        <w:rPr>
          <w:b/>
          <w:bCs/>
        </w:rPr>
        <w:t>Date:</w:t>
      </w:r>
      <w:r>
        <w:tab/>
      </w:r>
      <w:r w:rsidR="00B979F2">
        <w:t>21 Septem</w:t>
      </w:r>
      <w:r w:rsidR="00F035F7">
        <w:t>ber 2023</w:t>
      </w:r>
      <w:r>
        <w:tab/>
      </w:r>
    </w:p>
    <w:p w14:paraId="406DCE42" w14:textId="77777777" w:rsidR="003E53BF" w:rsidRPr="00270F0F" w:rsidRDefault="003E53BF" w:rsidP="003E53BF">
      <w:pPr>
        <w:tabs>
          <w:tab w:val="left" w:pos="1985"/>
          <w:tab w:val="left" w:pos="4267"/>
          <w:tab w:val="left" w:pos="6379"/>
        </w:tabs>
        <w:rPr>
          <w:sz w:val="22"/>
          <w:szCs w:val="22"/>
        </w:rPr>
      </w:pPr>
    </w:p>
    <w:p w14:paraId="4F8E9444" w14:textId="09D93C07" w:rsidR="003E53BF" w:rsidRPr="00955BD2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  <w:lang w:val="pt-PT"/>
        </w:rPr>
      </w:pPr>
      <w:proofErr w:type="spellStart"/>
      <w:r w:rsidRPr="00955BD2">
        <w:rPr>
          <w:b/>
          <w:bCs/>
          <w:szCs w:val="32"/>
          <w:lang w:val="pt-PT"/>
        </w:rPr>
        <w:t>Paper</w:t>
      </w:r>
      <w:proofErr w:type="spellEnd"/>
      <w:r w:rsidRPr="00955BD2">
        <w:rPr>
          <w:b/>
          <w:bCs/>
          <w:szCs w:val="32"/>
          <w:lang w:val="pt-PT"/>
        </w:rPr>
        <w:t xml:space="preserve"> </w:t>
      </w:r>
      <w:proofErr w:type="spellStart"/>
      <w:r w:rsidRPr="00955BD2">
        <w:rPr>
          <w:b/>
          <w:bCs/>
          <w:szCs w:val="32"/>
          <w:lang w:val="pt-PT"/>
        </w:rPr>
        <w:t>reference</w:t>
      </w:r>
      <w:proofErr w:type="spellEnd"/>
      <w:r w:rsidRPr="00955BD2">
        <w:rPr>
          <w:b/>
          <w:bCs/>
          <w:szCs w:val="32"/>
          <w:lang w:val="pt-PT"/>
        </w:rPr>
        <w:t>:</w:t>
      </w:r>
      <w:r w:rsidR="006C77EB" w:rsidRPr="00955BD2">
        <w:rPr>
          <w:b/>
          <w:szCs w:val="32"/>
          <w:lang w:val="pt-PT"/>
        </w:rPr>
        <w:tab/>
      </w:r>
      <w:r w:rsidR="00802159" w:rsidRPr="00955BD2">
        <w:rPr>
          <w:szCs w:val="32"/>
          <w:lang w:val="pt-PT"/>
        </w:rPr>
        <w:t>HTA</w:t>
      </w:r>
      <w:r w:rsidR="000D3547">
        <w:rPr>
          <w:szCs w:val="32"/>
          <w:lang w:val="pt-PT"/>
        </w:rPr>
        <w:t xml:space="preserve"> 27/23</w:t>
      </w:r>
      <w:r w:rsidR="00802159" w:rsidRPr="00955BD2">
        <w:rPr>
          <w:szCs w:val="32"/>
          <w:lang w:val="pt-PT"/>
        </w:rPr>
        <w:t xml:space="preserve"> </w:t>
      </w:r>
    </w:p>
    <w:p w14:paraId="2BDAC9D3" w14:textId="77777777" w:rsidR="003E53BF" w:rsidRPr="00955BD2" w:rsidRDefault="003E53BF" w:rsidP="003E53BF">
      <w:pPr>
        <w:tabs>
          <w:tab w:val="left" w:pos="1985"/>
          <w:tab w:val="left" w:pos="4267"/>
          <w:tab w:val="left" w:pos="6379"/>
        </w:tabs>
        <w:rPr>
          <w:sz w:val="22"/>
          <w:szCs w:val="22"/>
          <w:lang w:val="pt-PT"/>
        </w:rPr>
      </w:pPr>
    </w:p>
    <w:p w14:paraId="037D6452" w14:textId="0C94DB2D" w:rsidR="003E53BF" w:rsidRPr="000A1ACF" w:rsidRDefault="003E53BF" w:rsidP="006C77EB">
      <w:pPr>
        <w:tabs>
          <w:tab w:val="left" w:pos="2410"/>
          <w:tab w:val="left" w:pos="4267"/>
          <w:tab w:val="left" w:pos="6379"/>
        </w:tabs>
        <w:rPr>
          <w:b/>
          <w:bCs/>
          <w:lang w:val="pt-PT"/>
        </w:rPr>
      </w:pPr>
      <w:r w:rsidRPr="000A1ACF">
        <w:rPr>
          <w:b/>
          <w:bCs/>
          <w:lang w:val="pt-PT"/>
        </w:rPr>
        <w:t>Agenda item:</w:t>
      </w:r>
      <w:r w:rsidRPr="000A1ACF">
        <w:rPr>
          <w:lang w:val="pt-PT"/>
        </w:rPr>
        <w:tab/>
      </w:r>
      <w:r w:rsidR="006004DF" w:rsidRPr="000A1ACF">
        <w:rPr>
          <w:lang w:val="pt-PT"/>
        </w:rPr>
        <w:t>13.</w:t>
      </w:r>
      <w:r w:rsidRPr="000A1ACF">
        <w:rPr>
          <w:lang w:val="pt-PT"/>
        </w:rPr>
        <w:tab/>
      </w:r>
      <w:r w:rsidRPr="000A1ACF">
        <w:rPr>
          <w:lang w:val="pt-PT"/>
        </w:rPr>
        <w:tab/>
      </w:r>
      <w:r w:rsidRPr="000A1ACF">
        <w:rPr>
          <w:lang w:val="pt-PT"/>
        </w:rPr>
        <w:tab/>
      </w:r>
      <w:r w:rsidRPr="000A1ACF">
        <w:rPr>
          <w:lang w:val="pt-PT"/>
        </w:rPr>
        <w:tab/>
      </w:r>
    </w:p>
    <w:p w14:paraId="7C7E47E5" w14:textId="77777777" w:rsidR="003E53BF" w:rsidRPr="000A1ACF" w:rsidRDefault="003E53BF">
      <w:pPr>
        <w:rPr>
          <w:sz w:val="22"/>
          <w:szCs w:val="22"/>
          <w:lang w:val="pt-PT"/>
        </w:rPr>
      </w:pPr>
    </w:p>
    <w:p w14:paraId="13991F8B" w14:textId="6B582357" w:rsidR="003E53BF" w:rsidRDefault="003E53BF" w:rsidP="006C77EB">
      <w:pPr>
        <w:pStyle w:val="NormalBold"/>
        <w:tabs>
          <w:tab w:val="left" w:pos="2410"/>
        </w:tabs>
        <w:rPr>
          <w:szCs w:val="32"/>
        </w:rPr>
      </w:pPr>
      <w:r w:rsidRPr="001954F3">
        <w:rPr>
          <w:szCs w:val="32"/>
        </w:rPr>
        <w:t>Author</w:t>
      </w:r>
      <w:r>
        <w:rPr>
          <w:szCs w:val="32"/>
        </w:rPr>
        <w:t xml:space="preserve">: </w:t>
      </w:r>
      <w:r>
        <w:rPr>
          <w:szCs w:val="32"/>
        </w:rPr>
        <w:tab/>
      </w:r>
      <w:r w:rsidR="00955BD2" w:rsidRPr="00910E10">
        <w:rPr>
          <w:b w:val="0"/>
          <w:bCs/>
          <w:szCs w:val="32"/>
        </w:rPr>
        <w:t>Heather Troy</w:t>
      </w:r>
      <w:r w:rsidR="000B6868">
        <w:rPr>
          <w:b w:val="0"/>
          <w:bCs/>
          <w:szCs w:val="32"/>
        </w:rPr>
        <w:t xml:space="preserve"> </w:t>
      </w:r>
    </w:p>
    <w:p w14:paraId="02EDA875" w14:textId="5F0B6691" w:rsidR="003E53BF" w:rsidRPr="001954F3" w:rsidRDefault="00D15086" w:rsidP="00564924">
      <w:pPr>
        <w:pStyle w:val="NormalBold"/>
        <w:rPr>
          <w:szCs w:val="32"/>
        </w:rPr>
      </w:pPr>
      <w:r w:rsidRPr="00270F0F">
        <w:rPr>
          <w:sz w:val="22"/>
          <w:szCs w:val="22"/>
        </w:rPr>
        <w:br/>
      </w:r>
    </w:p>
    <w:p w14:paraId="726443FA" w14:textId="77777777" w:rsidR="0022721B" w:rsidRDefault="00000000" w:rsidP="0021547D">
      <w:pPr>
        <w:pStyle w:val="Subheading"/>
      </w:pPr>
      <w:r>
        <w:rPr>
          <w:color w:val="2B579A"/>
          <w:shd w:val="clear" w:color="auto" w:fill="E6E6E6"/>
        </w:rPr>
        <w:pict w14:anchorId="160CBAED">
          <v:rect id="_x0000_i1025" style="width:460.7pt;height:1pt" o:hralign="center" o:hrstd="t" o:hrnoshade="t" o:hr="t" fillcolor="#4e1964" stroked="f"/>
        </w:pict>
      </w:r>
    </w:p>
    <w:p w14:paraId="6F89A5F8" w14:textId="353D0ABE" w:rsidR="000B6868" w:rsidRPr="006004DF" w:rsidRDefault="000B6868" w:rsidP="000B6868">
      <w:pPr>
        <w:pStyle w:val="Subheading"/>
        <w:rPr>
          <w:sz w:val="40"/>
          <w:szCs w:val="40"/>
        </w:rPr>
      </w:pPr>
      <w:r w:rsidRPr="00270F0F">
        <w:rPr>
          <w:sz w:val="16"/>
          <w:szCs w:val="16"/>
        </w:rPr>
        <w:br/>
      </w:r>
      <w:r w:rsidRPr="006004DF">
        <w:rPr>
          <w:sz w:val="40"/>
          <w:szCs w:val="40"/>
        </w:rPr>
        <w:t xml:space="preserve">Matters Arising from </w:t>
      </w:r>
      <w:r w:rsidR="00357838" w:rsidRPr="006004DF">
        <w:rPr>
          <w:sz w:val="40"/>
          <w:szCs w:val="40"/>
        </w:rPr>
        <w:t xml:space="preserve">previous </w:t>
      </w:r>
      <w:r w:rsidRPr="006004DF">
        <w:rPr>
          <w:sz w:val="40"/>
          <w:szCs w:val="40"/>
        </w:rPr>
        <w:t>HTA Board meeting</w:t>
      </w:r>
      <w:r w:rsidR="00357838" w:rsidRPr="006004DF">
        <w:rPr>
          <w:sz w:val="40"/>
          <w:szCs w:val="40"/>
        </w:rPr>
        <w:t>s</w:t>
      </w:r>
    </w:p>
    <w:p w14:paraId="72B6FB6F" w14:textId="77777777" w:rsidR="00003D4C" w:rsidRPr="006004DF" w:rsidRDefault="00003D4C" w:rsidP="00003D4C">
      <w:pPr>
        <w:pStyle w:val="Heading1"/>
        <w:rPr>
          <w:sz w:val="32"/>
          <w:szCs w:val="32"/>
        </w:rPr>
      </w:pPr>
      <w:r w:rsidRPr="006004DF">
        <w:rPr>
          <w:sz w:val="32"/>
          <w:szCs w:val="32"/>
        </w:rPr>
        <w:t>Purpose of paper</w:t>
      </w:r>
    </w:p>
    <w:p w14:paraId="5D866211" w14:textId="77777777" w:rsidR="00110C22" w:rsidRPr="00110C22" w:rsidRDefault="00110C22" w:rsidP="00110C22"/>
    <w:p w14:paraId="4656D9A9" w14:textId="0FD57176" w:rsidR="00003D4C" w:rsidRDefault="00003D4C" w:rsidP="00003D4C">
      <w:pPr>
        <w:pStyle w:val="ListParagraph"/>
        <w:numPr>
          <w:ilvl w:val="0"/>
          <w:numId w:val="24"/>
        </w:numPr>
        <w:spacing w:line="320" w:lineRule="exact"/>
        <w:ind w:left="425" w:hanging="357"/>
        <w:rPr>
          <w:rStyle w:val="eop"/>
        </w:rPr>
      </w:pPr>
      <w:r w:rsidRPr="08752C9B">
        <w:rPr>
          <w:rStyle w:val="eop"/>
          <w:rFonts w:eastAsia="Calibri"/>
          <w:color w:val="000000" w:themeColor="text1"/>
        </w:rPr>
        <w:t xml:space="preserve">To provide an update to the Board on the </w:t>
      </w:r>
      <w:r>
        <w:rPr>
          <w:rStyle w:val="eop"/>
          <w:rFonts w:eastAsia="Calibri"/>
          <w:color w:val="000000" w:themeColor="text1"/>
        </w:rPr>
        <w:t xml:space="preserve">actions arising from previous Board Meetings. </w:t>
      </w:r>
      <w:r w:rsidR="00805BE0">
        <w:rPr>
          <w:rStyle w:val="eop"/>
          <w:rFonts w:eastAsia="Calibri"/>
          <w:color w:val="000000" w:themeColor="text1"/>
        </w:rPr>
        <w:t xml:space="preserve">Colour coding used is blue = completed, green = on target and </w:t>
      </w:r>
      <w:r w:rsidR="00C531EB">
        <w:rPr>
          <w:rStyle w:val="eop"/>
          <w:rFonts w:eastAsia="Calibri"/>
          <w:color w:val="000000" w:themeColor="text1"/>
        </w:rPr>
        <w:t xml:space="preserve">amber = at risk of not meeting target date.  </w:t>
      </w:r>
    </w:p>
    <w:p w14:paraId="0CE8EFBB" w14:textId="77777777" w:rsidR="00003D4C" w:rsidRPr="006004DF" w:rsidRDefault="00003D4C" w:rsidP="00003D4C">
      <w:pPr>
        <w:pStyle w:val="Heading1"/>
        <w:spacing w:line="320" w:lineRule="exact"/>
        <w:rPr>
          <w:sz w:val="32"/>
          <w:szCs w:val="32"/>
        </w:rPr>
      </w:pPr>
      <w:r w:rsidRPr="006004DF">
        <w:rPr>
          <w:sz w:val="32"/>
          <w:szCs w:val="32"/>
        </w:rPr>
        <w:t>Decision making to date</w:t>
      </w:r>
    </w:p>
    <w:p w14:paraId="2AB096AC" w14:textId="77777777" w:rsidR="00D46823" w:rsidRPr="00D46823" w:rsidRDefault="00D46823" w:rsidP="00D46823"/>
    <w:p w14:paraId="5F418969" w14:textId="097E22F9" w:rsidR="00003D4C" w:rsidRPr="004C1AEF" w:rsidRDefault="00003D4C" w:rsidP="00003D4C">
      <w:pPr>
        <w:pStyle w:val="ListParagraph"/>
        <w:numPr>
          <w:ilvl w:val="0"/>
          <w:numId w:val="24"/>
        </w:numPr>
        <w:spacing w:line="320" w:lineRule="exact"/>
        <w:ind w:left="511" w:hanging="454"/>
        <w:rPr>
          <w:rStyle w:val="eop"/>
        </w:rPr>
      </w:pPr>
      <w:r w:rsidRPr="00FB751C">
        <w:rPr>
          <w:rStyle w:val="normaltextrun"/>
          <w:color w:val="000000"/>
          <w:shd w:val="clear" w:color="auto" w:fill="FFFFFF"/>
        </w:rPr>
        <w:t>The SMT agreed this paper o</w:t>
      </w:r>
      <w:r w:rsidR="006D1C71">
        <w:rPr>
          <w:rStyle w:val="normaltextrun"/>
          <w:color w:val="000000"/>
          <w:shd w:val="clear" w:color="auto" w:fill="FFFFFF"/>
        </w:rPr>
        <w:t>n 27 July</w:t>
      </w:r>
      <w:r w:rsidR="00F035F7">
        <w:rPr>
          <w:rStyle w:val="normaltextrun"/>
          <w:color w:val="000000"/>
          <w:shd w:val="clear" w:color="auto" w:fill="FFFFFF"/>
        </w:rPr>
        <w:t xml:space="preserve"> </w:t>
      </w:r>
      <w:r w:rsidRPr="00FB751C">
        <w:rPr>
          <w:rStyle w:val="normaltextrun"/>
          <w:color w:val="000000"/>
          <w:shd w:val="clear" w:color="auto" w:fill="FFFFFF"/>
        </w:rPr>
        <w:t>for submission to the Board.  </w:t>
      </w:r>
      <w:r w:rsidRPr="00FB751C">
        <w:rPr>
          <w:rStyle w:val="eop"/>
          <w:color w:val="000000"/>
          <w:shd w:val="clear" w:color="auto" w:fill="FFFFFF"/>
        </w:rPr>
        <w:t> </w:t>
      </w:r>
    </w:p>
    <w:p w14:paraId="66D203D8" w14:textId="77777777" w:rsidR="00003D4C" w:rsidRDefault="00003D4C" w:rsidP="00003D4C">
      <w:pPr>
        <w:pStyle w:val="Heading1"/>
        <w:spacing w:line="320" w:lineRule="exact"/>
        <w:rPr>
          <w:sz w:val="32"/>
          <w:szCs w:val="32"/>
        </w:rPr>
      </w:pPr>
      <w:r w:rsidRPr="006004DF">
        <w:rPr>
          <w:sz w:val="32"/>
          <w:szCs w:val="32"/>
        </w:rPr>
        <w:t>Action required</w:t>
      </w:r>
    </w:p>
    <w:p w14:paraId="6B0B7727" w14:textId="77777777" w:rsidR="006004DF" w:rsidRPr="006004DF" w:rsidRDefault="006004DF" w:rsidP="006004DF"/>
    <w:p w14:paraId="21EA5887" w14:textId="7FC95F29" w:rsidR="00003D4C" w:rsidRPr="00DC5063" w:rsidRDefault="007B15AE" w:rsidP="00003D4C">
      <w:pPr>
        <w:pStyle w:val="ListParagraph"/>
        <w:numPr>
          <w:ilvl w:val="0"/>
          <w:numId w:val="24"/>
        </w:numPr>
        <w:spacing w:line="320" w:lineRule="exact"/>
      </w:pPr>
      <w:r>
        <w:t>The Board is to note t</w:t>
      </w:r>
      <w:r w:rsidR="00E56EE2">
        <w:t>he report</w:t>
      </w:r>
      <w:r w:rsidR="00003D4C" w:rsidRPr="002F0C97">
        <w:t>.</w:t>
      </w:r>
    </w:p>
    <w:p w14:paraId="52B2BF03" w14:textId="77777777" w:rsidR="00262920" w:rsidRDefault="00262920" w:rsidP="000B6868">
      <w:pPr>
        <w:pStyle w:val="Subheading"/>
      </w:pPr>
    </w:p>
    <w:p w14:paraId="6ABFEEA4" w14:textId="77777777" w:rsidR="00C054CE" w:rsidRDefault="00C054CE" w:rsidP="000B6868">
      <w:pPr>
        <w:pStyle w:val="Subheading"/>
        <w:sectPr w:rsidR="00C054CE" w:rsidSect="003C39E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2127" w:right="992" w:bottom="2269" w:left="1701" w:header="425" w:footer="567" w:gutter="0"/>
          <w:cols w:space="708"/>
          <w:docGrid w:linePitch="360"/>
        </w:sectPr>
      </w:pPr>
    </w:p>
    <w:tbl>
      <w:tblPr>
        <w:tblStyle w:val="TableGrid"/>
        <w:tblW w:w="15452" w:type="dxa"/>
        <w:tblInd w:w="-1423" w:type="dxa"/>
        <w:tblLook w:val="04A0" w:firstRow="1" w:lastRow="0" w:firstColumn="1" w:lastColumn="0" w:noHBand="0" w:noVBand="1"/>
      </w:tblPr>
      <w:tblGrid>
        <w:gridCol w:w="1524"/>
        <w:gridCol w:w="1312"/>
        <w:gridCol w:w="3969"/>
        <w:gridCol w:w="1559"/>
        <w:gridCol w:w="1276"/>
        <w:gridCol w:w="1937"/>
        <w:gridCol w:w="3875"/>
      </w:tblGrid>
      <w:tr w:rsidR="005E5FCA" w:rsidRPr="00970A50" w14:paraId="77F060D1" w14:textId="77777777" w:rsidTr="00C34B8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E9F86E" w14:textId="2C9F1048" w:rsidR="005E5FCA" w:rsidRPr="00970A50" w:rsidRDefault="005E5FCA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B_2022_10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2141BB" w14:textId="0D116F5D" w:rsidR="005E5FCA" w:rsidRPr="00970A50" w:rsidRDefault="005E5FCA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970A50">
              <w:rPr>
                <w:bCs/>
                <w:sz w:val="22"/>
                <w:szCs w:val="22"/>
              </w:rPr>
              <w:t>July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7A1FA5" w14:textId="77777777" w:rsidR="002537DD" w:rsidRPr="002537DD" w:rsidRDefault="002537DD" w:rsidP="00004585">
            <w:pPr>
              <w:tabs>
                <w:tab w:val="num" w:pos="993"/>
              </w:tabs>
              <w:spacing w:line="320" w:lineRule="exact"/>
              <w:rPr>
                <w:b/>
                <w:sz w:val="22"/>
                <w:szCs w:val="22"/>
              </w:rPr>
            </w:pPr>
            <w:r w:rsidRPr="002537DD">
              <w:rPr>
                <w:b/>
                <w:sz w:val="22"/>
                <w:szCs w:val="22"/>
              </w:rPr>
              <w:t>Development Programme</w:t>
            </w:r>
          </w:p>
          <w:p w14:paraId="01E3A191" w14:textId="49D17923" w:rsidR="005E5FCA" w:rsidRPr="00970A50" w:rsidRDefault="005E5FCA" w:rsidP="00004585">
            <w:pPr>
              <w:tabs>
                <w:tab w:val="num" w:pos="993"/>
              </w:tabs>
              <w:spacing w:line="320" w:lineRule="exact"/>
              <w:rPr>
                <w:sz w:val="22"/>
                <w:szCs w:val="22"/>
              </w:rPr>
            </w:pPr>
            <w:r w:rsidRPr="428229D1">
              <w:rPr>
                <w:sz w:val="22"/>
                <w:szCs w:val="22"/>
              </w:rPr>
              <w:t>The Board noted</w:t>
            </w:r>
            <w:r w:rsidRPr="00970A50">
              <w:rPr>
                <w:sz w:val="22"/>
                <w:szCs w:val="22"/>
              </w:rPr>
              <w:t xml:space="preserve"> the review of the former Development Programme</w:t>
            </w:r>
            <w:r w:rsidR="53F0C2FE" w:rsidRPr="428229D1">
              <w:rPr>
                <w:sz w:val="22"/>
                <w:szCs w:val="22"/>
              </w:rPr>
              <w:t>,</w:t>
            </w:r>
            <w:r w:rsidRPr="00970A50">
              <w:rPr>
                <w:sz w:val="22"/>
                <w:szCs w:val="22"/>
              </w:rPr>
              <w:t xml:space="preserve"> the reframed work and endorsed the revised scope of work. The Board also agreed that a Programme Initiation Document (PID), be shared with the Board following agreement by SMT in Q2.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F81303" w14:textId="488B12D5" w:rsidR="005E5FCA" w:rsidRPr="00970A50" w:rsidRDefault="007B0B79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of Data, Technology and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B9EA1B" w14:textId="69FA5768" w:rsidR="005E5FCA" w:rsidRPr="00970A50" w:rsidRDefault="005E5FCA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970A50">
              <w:rPr>
                <w:bCs/>
                <w:sz w:val="22"/>
                <w:szCs w:val="22"/>
              </w:rPr>
              <w:t>Sept 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56CAA7" w14:textId="43D93CA2" w:rsidR="005E5FCA" w:rsidRPr="00D43AB1" w:rsidRDefault="77752081" w:rsidP="326011DA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D43AB1">
              <w:rPr>
                <w:b/>
                <w:bCs/>
                <w:sz w:val="22"/>
                <w:szCs w:val="22"/>
              </w:rPr>
              <w:t>Review in July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BA94608" w14:textId="04210577" w:rsidR="005E5FCA" w:rsidRPr="00276E47" w:rsidRDefault="5F602CF9" w:rsidP="192DFBCF">
            <w:pPr>
              <w:spacing w:line="320" w:lineRule="exact"/>
              <w:rPr>
                <w:sz w:val="22"/>
                <w:szCs w:val="22"/>
              </w:rPr>
            </w:pPr>
            <w:r w:rsidRPr="326011DA">
              <w:rPr>
                <w:sz w:val="22"/>
                <w:szCs w:val="22"/>
              </w:rPr>
              <w:t>An initial PID has been drafted that sets out the approach to be adopted.  Further detail including timescales and updates to risks</w:t>
            </w:r>
            <w:r w:rsidR="539B6475" w:rsidRPr="326011DA">
              <w:rPr>
                <w:sz w:val="22"/>
                <w:szCs w:val="22"/>
              </w:rPr>
              <w:t xml:space="preserve"> </w:t>
            </w:r>
            <w:r w:rsidR="1AA268A0" w:rsidRPr="428229D1">
              <w:rPr>
                <w:sz w:val="22"/>
                <w:szCs w:val="22"/>
              </w:rPr>
              <w:t>will</w:t>
            </w:r>
            <w:r w:rsidR="539B6475" w:rsidRPr="326011DA">
              <w:rPr>
                <w:sz w:val="22"/>
                <w:szCs w:val="22"/>
              </w:rPr>
              <w:t xml:space="preserve"> be</w:t>
            </w:r>
            <w:r w:rsidR="1AA268A0" w:rsidRPr="428229D1">
              <w:rPr>
                <w:sz w:val="22"/>
                <w:szCs w:val="22"/>
              </w:rPr>
              <w:t xml:space="preserve"> </w:t>
            </w:r>
            <w:r w:rsidR="539B6475" w:rsidRPr="326011DA">
              <w:rPr>
                <w:sz w:val="22"/>
                <w:szCs w:val="22"/>
              </w:rPr>
              <w:t>included following the outcome of a high</w:t>
            </w:r>
            <w:r w:rsidR="138FDE2B" w:rsidRPr="428229D1">
              <w:rPr>
                <w:sz w:val="22"/>
                <w:szCs w:val="22"/>
              </w:rPr>
              <w:t>-</w:t>
            </w:r>
            <w:r w:rsidR="539B6475" w:rsidRPr="326011DA">
              <w:rPr>
                <w:sz w:val="22"/>
                <w:szCs w:val="22"/>
              </w:rPr>
              <w:t>level discovery focused on a</w:t>
            </w:r>
            <w:r w:rsidR="00E77F39">
              <w:rPr>
                <w:sz w:val="22"/>
                <w:szCs w:val="22"/>
              </w:rPr>
              <w:t>fforda</w:t>
            </w:r>
            <w:r w:rsidR="539B6475" w:rsidRPr="326011DA">
              <w:rPr>
                <w:sz w:val="22"/>
                <w:szCs w:val="22"/>
              </w:rPr>
              <w:t>bility due to report in early July.</w:t>
            </w:r>
            <w:r w:rsidR="00C34B8D">
              <w:rPr>
                <w:sz w:val="22"/>
                <w:szCs w:val="22"/>
              </w:rPr>
              <w:t xml:space="preserve"> </w:t>
            </w:r>
            <w:r w:rsidR="00C34B8D" w:rsidRPr="00FB2C90">
              <w:rPr>
                <w:b/>
                <w:bCs/>
                <w:sz w:val="22"/>
                <w:szCs w:val="22"/>
              </w:rPr>
              <w:t>Completed.</w:t>
            </w:r>
            <w:r w:rsidR="00C34B8D">
              <w:rPr>
                <w:sz w:val="22"/>
                <w:szCs w:val="22"/>
              </w:rPr>
              <w:t xml:space="preserve"> </w:t>
            </w:r>
          </w:p>
        </w:tc>
      </w:tr>
      <w:tr w:rsidR="005E5FCA" w:rsidRPr="00970A50" w14:paraId="1D6707A2" w14:textId="77777777" w:rsidTr="326011D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0DCF4DA" w14:textId="7F7932B7" w:rsidR="005E5FCA" w:rsidRPr="00CB550E" w:rsidRDefault="006E14B2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CB550E">
              <w:rPr>
                <w:bCs/>
                <w:sz w:val="22"/>
                <w:szCs w:val="22"/>
              </w:rPr>
              <w:t xml:space="preserve">B_2023_01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D11EB0" w14:textId="7A078188" w:rsidR="005E5FCA" w:rsidRPr="00CB550E" w:rsidRDefault="006E14B2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CB550E">
              <w:rPr>
                <w:bCs/>
                <w:sz w:val="22"/>
                <w:szCs w:val="22"/>
              </w:rPr>
              <w:t>March 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2099C66" w14:textId="2B34412D" w:rsidR="00CB550E" w:rsidRPr="00CB550E" w:rsidRDefault="00CB550E" w:rsidP="0037768C">
            <w:pPr>
              <w:pStyle w:val="Heading1"/>
              <w:spacing w:before="0"/>
              <w:rPr>
                <w:sz w:val="22"/>
                <w:szCs w:val="22"/>
              </w:rPr>
            </w:pPr>
            <w:r w:rsidRPr="00CB550E">
              <w:rPr>
                <w:sz w:val="22"/>
                <w:szCs w:val="22"/>
              </w:rPr>
              <w:t xml:space="preserve">HTA’s differentiated, risk-based approach to developing the inspection programme 2023/24 </w:t>
            </w:r>
          </w:p>
          <w:p w14:paraId="2F93185C" w14:textId="7E24FBA9" w:rsidR="005E5FCA" w:rsidRPr="00CB550E" w:rsidRDefault="00574F56" w:rsidP="00004585">
            <w:pPr>
              <w:spacing w:line="320" w:lineRule="exact"/>
              <w:rPr>
                <w:sz w:val="22"/>
                <w:szCs w:val="22"/>
              </w:rPr>
            </w:pPr>
            <w:r w:rsidRPr="00CB550E">
              <w:rPr>
                <w:sz w:val="22"/>
                <w:szCs w:val="22"/>
              </w:rPr>
              <w:t>The Board noted HTA’s developing approach to using data to inform sectoral risk assessment through the implementation of a segmented approach to its inspection work. The Board noted this approach has been used to inform the inspection programme for 2023/24.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73E6AA" w14:textId="5FCA514E" w:rsidR="005E5FCA" w:rsidRPr="00970A50" w:rsidRDefault="00784A97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Director of Regulation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1A53C5" w14:textId="3C5E39D1" w:rsidR="005E5FCA" w:rsidRPr="00970A50" w:rsidRDefault="0054070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June 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20C77F2" w14:textId="37A7ACF0" w:rsidR="005E5FCA" w:rsidRPr="00970A50" w:rsidRDefault="005E5FCA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624E69" w14:textId="7018359E" w:rsidR="005E5FCA" w:rsidRPr="00970A50" w:rsidRDefault="00784A97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CE3B29">
              <w:rPr>
                <w:b/>
                <w:sz w:val="22"/>
                <w:szCs w:val="22"/>
              </w:rPr>
              <w:t>Completed.</w:t>
            </w:r>
            <w:r>
              <w:rPr>
                <w:bCs/>
                <w:sz w:val="22"/>
                <w:szCs w:val="22"/>
              </w:rPr>
              <w:t xml:space="preserve">  No further action required.  </w:t>
            </w:r>
          </w:p>
        </w:tc>
      </w:tr>
      <w:tr w:rsidR="00B148D7" w:rsidRPr="00642168" w14:paraId="67908503" w14:textId="77777777" w:rsidTr="326011D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A98F85" w14:textId="25733E0A" w:rsidR="00B148D7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B_2023_02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F39730" w14:textId="1F0C9DB8" w:rsidR="00B148D7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March 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7B8434" w14:textId="77777777" w:rsidR="005257E6" w:rsidRPr="005257E6" w:rsidRDefault="005F22C2" w:rsidP="00D12FE4">
            <w:pPr>
              <w:tabs>
                <w:tab w:val="num" w:pos="993"/>
              </w:tabs>
              <w:spacing w:line="320" w:lineRule="exact"/>
              <w:rPr>
                <w:b/>
                <w:bCs/>
                <w:sz w:val="22"/>
                <w:szCs w:val="22"/>
              </w:rPr>
            </w:pPr>
            <w:r w:rsidRPr="005257E6">
              <w:rPr>
                <w:b/>
                <w:bCs/>
                <w:sz w:val="22"/>
                <w:szCs w:val="22"/>
              </w:rPr>
              <w:t>Review of HTA’s Risk Tolerance</w:t>
            </w:r>
            <w:r w:rsidRPr="005257E6">
              <w:rPr>
                <w:b/>
                <w:bCs/>
              </w:rPr>
              <w:t xml:space="preserve"> </w:t>
            </w:r>
          </w:p>
          <w:p w14:paraId="1EFBFD48" w14:textId="62F53191" w:rsidR="00B148D7" w:rsidRPr="00777FE5" w:rsidRDefault="00D12FE4" w:rsidP="00D12FE4">
            <w:pPr>
              <w:tabs>
                <w:tab w:val="num" w:pos="993"/>
              </w:tabs>
              <w:spacing w:line="320" w:lineRule="exact"/>
              <w:rPr>
                <w:sz w:val="22"/>
                <w:szCs w:val="22"/>
              </w:rPr>
            </w:pPr>
            <w:r w:rsidRPr="00777FE5">
              <w:rPr>
                <w:sz w:val="22"/>
                <w:szCs w:val="22"/>
              </w:rPr>
              <w:t>The Board approved the revised risk tolerance statements for the HTA’s strategic risks 2, 3 and 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307BC3" w14:textId="0FAD872E" w:rsidR="00B148D7" w:rsidRPr="00642168" w:rsidRDefault="00CE3B29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Director of Resources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08C20E" w14:textId="1C444251" w:rsidR="00B148D7" w:rsidRPr="00642168" w:rsidRDefault="0054070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June 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09613C" w14:textId="77777777" w:rsidR="00B148D7" w:rsidRPr="00642168" w:rsidRDefault="00B148D7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28D5E8" w14:textId="77777777" w:rsidR="00167104" w:rsidRDefault="00CE3B29" w:rsidP="00167104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  <w:p w14:paraId="4CE425F2" w14:textId="3A7A5558" w:rsidR="00B148D7" w:rsidRPr="00642168" w:rsidRDefault="00CE3B29" w:rsidP="00167104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CE3B29">
              <w:rPr>
                <w:sz w:val="22"/>
                <w:szCs w:val="22"/>
              </w:rPr>
              <w:t>No further action required.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3FBE7E6E" w14:textId="77777777" w:rsidR="00DB0E41" w:rsidRDefault="00DB0E41">
      <w:r>
        <w:br w:type="page"/>
      </w:r>
    </w:p>
    <w:tbl>
      <w:tblPr>
        <w:tblStyle w:val="TableGrid"/>
        <w:tblW w:w="15452" w:type="dxa"/>
        <w:tblInd w:w="-1423" w:type="dxa"/>
        <w:tblLook w:val="04A0" w:firstRow="1" w:lastRow="0" w:firstColumn="1" w:lastColumn="0" w:noHBand="0" w:noVBand="1"/>
      </w:tblPr>
      <w:tblGrid>
        <w:gridCol w:w="1524"/>
        <w:gridCol w:w="1312"/>
        <w:gridCol w:w="3969"/>
        <w:gridCol w:w="1559"/>
        <w:gridCol w:w="1276"/>
        <w:gridCol w:w="1937"/>
        <w:gridCol w:w="3875"/>
      </w:tblGrid>
      <w:tr w:rsidR="00E41A73" w:rsidRPr="00642168" w14:paraId="656E3E0D" w14:textId="77777777" w:rsidTr="00256BB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7D38D6" w14:textId="55E7FC14" w:rsidR="00E41A73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B_2023_03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FA2A7B" w14:textId="58951DF2" w:rsidR="00E41A73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March 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CC3065" w14:textId="77777777" w:rsidR="00876B70" w:rsidRPr="00876B70" w:rsidRDefault="00876B70" w:rsidP="006E14B2">
            <w:pPr>
              <w:spacing w:line="320" w:lineRule="exact"/>
              <w:rPr>
                <w:b/>
                <w:sz w:val="22"/>
                <w:szCs w:val="22"/>
              </w:rPr>
            </w:pPr>
            <w:r w:rsidRPr="00876B70">
              <w:rPr>
                <w:b/>
                <w:sz w:val="22"/>
                <w:szCs w:val="22"/>
              </w:rPr>
              <w:t>Business Plan</w:t>
            </w:r>
          </w:p>
          <w:p w14:paraId="623C8820" w14:textId="58075B2C" w:rsidR="00E41A73" w:rsidRPr="00777FE5" w:rsidRDefault="004E5655" w:rsidP="006E14B2">
            <w:pPr>
              <w:spacing w:line="320" w:lineRule="exact"/>
              <w:rPr>
                <w:sz w:val="22"/>
                <w:szCs w:val="22"/>
              </w:rPr>
            </w:pPr>
            <w:r w:rsidRPr="428229D1">
              <w:rPr>
                <w:sz w:val="22"/>
                <w:szCs w:val="22"/>
              </w:rPr>
              <w:t>The Board approved</w:t>
            </w:r>
            <w:r w:rsidRPr="00777FE5">
              <w:rPr>
                <w:sz w:val="22"/>
                <w:szCs w:val="22"/>
              </w:rPr>
              <w:t>,</w:t>
            </w:r>
            <w:r w:rsidRPr="428229D1">
              <w:rPr>
                <w:sz w:val="22"/>
                <w:szCs w:val="22"/>
              </w:rPr>
              <w:t xml:space="preserve"> in principle</w:t>
            </w:r>
            <w:r w:rsidRPr="00777FE5">
              <w:rPr>
                <w:sz w:val="22"/>
                <w:szCs w:val="22"/>
              </w:rPr>
              <w:t>, to</w:t>
            </w:r>
            <w:r w:rsidRPr="428229D1">
              <w:rPr>
                <w:sz w:val="22"/>
                <w:szCs w:val="22"/>
              </w:rPr>
              <w:t xml:space="preserve"> the HTA Business Plan for 2023/24 subject to the final draft being distributed via </w:t>
            </w:r>
            <w:r w:rsidRPr="00777FE5">
              <w:rPr>
                <w:sz w:val="22"/>
                <w:szCs w:val="22"/>
              </w:rPr>
              <w:t>correspondence, and</w:t>
            </w:r>
            <w:r w:rsidRPr="428229D1">
              <w:rPr>
                <w:sz w:val="22"/>
                <w:szCs w:val="22"/>
              </w:rPr>
              <w:t xml:space="preserve"> taking into account the proposed changes agreed </w:t>
            </w:r>
            <w:r w:rsidR="7396B2A9" w:rsidRPr="428229D1">
              <w:rPr>
                <w:sz w:val="22"/>
                <w:szCs w:val="22"/>
              </w:rPr>
              <w:t>at</w:t>
            </w:r>
            <w:r w:rsidRPr="428229D1">
              <w:rPr>
                <w:sz w:val="22"/>
                <w:szCs w:val="22"/>
              </w:rPr>
              <w:t xml:space="preserve"> the Board Meeting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3F0C7D" w14:textId="4AD8CC7F" w:rsidR="00E41A73" w:rsidRPr="00642168" w:rsidRDefault="009851E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Deputy Director </w:t>
            </w:r>
            <w:r w:rsidR="00256BBC">
              <w:rPr>
                <w:bCs/>
                <w:sz w:val="22"/>
                <w:szCs w:val="22"/>
              </w:rPr>
              <w:t xml:space="preserve">for Performance &amp; Corporate Governance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CF0195" w14:textId="14C5F955" w:rsidR="00E41A73" w:rsidRPr="00642168" w:rsidRDefault="0054070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June 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87C99BB" w14:textId="77777777" w:rsidR="00E41A73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A3D611" w14:textId="77777777" w:rsidR="00167104" w:rsidRDefault="00256BBC" w:rsidP="2116ABBD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  <w:p w14:paraId="7F226449" w14:textId="4DBFEAE9" w:rsidR="00E41A73" w:rsidRPr="00642168" w:rsidRDefault="00256BBC" w:rsidP="2116ABBD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256BBC">
              <w:rPr>
                <w:sz w:val="22"/>
                <w:szCs w:val="22"/>
              </w:rPr>
              <w:t>No further action required.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E41A73" w:rsidRPr="00642168" w14:paraId="72EB0E61" w14:textId="77777777" w:rsidTr="0019446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A9A173" w14:textId="5B5C774E" w:rsidR="00E41A73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B_2023_04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A3A2A6" w14:textId="770462CD" w:rsidR="00E41A73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March 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F57C9B" w14:textId="77777777" w:rsidR="00214DC6" w:rsidRPr="00167104" w:rsidRDefault="00214DC6" w:rsidP="00214DC6">
            <w:pPr>
              <w:rPr>
                <w:b/>
                <w:bCs/>
                <w:sz w:val="22"/>
                <w:szCs w:val="22"/>
              </w:rPr>
            </w:pPr>
            <w:r w:rsidRPr="00167104">
              <w:rPr>
                <w:b/>
                <w:bCs/>
                <w:sz w:val="22"/>
                <w:szCs w:val="22"/>
              </w:rPr>
              <w:t>Audit, Risk and Assurance Committee Terms of Reference</w:t>
            </w:r>
          </w:p>
          <w:p w14:paraId="0CA3AD66" w14:textId="38CC37C0" w:rsidR="00E41A73" w:rsidRPr="00777FE5" w:rsidRDefault="00777FE5" w:rsidP="00777FE5">
            <w:pPr>
              <w:spacing w:line="320" w:lineRule="exact"/>
              <w:ind w:left="29"/>
              <w:rPr>
                <w:sz w:val="22"/>
                <w:szCs w:val="22"/>
              </w:rPr>
            </w:pPr>
            <w:r w:rsidRPr="00777FE5">
              <w:rPr>
                <w:sz w:val="22"/>
                <w:szCs w:val="22"/>
              </w:rPr>
              <w:t>The Board agreed the amended Terms of Reference for the Audit, Risk and Assurance Committee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3FD587" w14:textId="0A259C49" w:rsidR="00E41A73" w:rsidRPr="00642168" w:rsidRDefault="009851E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Head of Finance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EF9413" w14:textId="1B1C533C" w:rsidR="00E41A73" w:rsidRPr="00642168" w:rsidRDefault="0054070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June 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109CCF" w14:textId="77777777" w:rsidR="00E41A73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1C2258" w14:textId="77777777" w:rsidR="00167104" w:rsidRDefault="00A80151" w:rsidP="2116ABBD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  <w:p w14:paraId="0B5C6714" w14:textId="51143AAF" w:rsidR="00E41A73" w:rsidRPr="00642168" w:rsidRDefault="00A80151" w:rsidP="2116ABBD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CE3B29">
              <w:rPr>
                <w:sz w:val="22"/>
                <w:szCs w:val="22"/>
              </w:rPr>
              <w:t>No further action required.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75503781" w14:textId="77777777" w:rsidR="00091117" w:rsidRPr="00642168" w:rsidRDefault="00091117" w:rsidP="00270F0F">
      <w:pPr>
        <w:spacing w:line="320" w:lineRule="exact"/>
        <w:rPr>
          <w:bCs/>
          <w:sz w:val="22"/>
          <w:szCs w:val="22"/>
        </w:rPr>
      </w:pPr>
    </w:p>
    <w:sectPr w:rsidR="00091117" w:rsidRPr="00642168" w:rsidSect="00CD0FFD">
      <w:headerReference w:type="default" r:id="rId15"/>
      <w:footerReference w:type="default" r:id="rId16"/>
      <w:pgSz w:w="16840" w:h="11907" w:orient="landscape" w:code="9"/>
      <w:pgMar w:top="1701" w:right="2127" w:bottom="992" w:left="2269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93A0" w14:textId="77777777" w:rsidR="00237F2F" w:rsidRDefault="00237F2F">
      <w:r>
        <w:separator/>
      </w:r>
    </w:p>
  </w:endnote>
  <w:endnote w:type="continuationSeparator" w:id="0">
    <w:p w14:paraId="7C37DC29" w14:textId="77777777" w:rsidR="00237F2F" w:rsidRDefault="00237F2F">
      <w:r>
        <w:continuationSeparator/>
      </w:r>
    </w:p>
  </w:endnote>
  <w:endnote w:type="continuationNotice" w:id="1">
    <w:p w14:paraId="2F273C26" w14:textId="77777777" w:rsidR="00237F2F" w:rsidRDefault="00237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BDB6" w14:textId="77777777" w:rsidR="00AD685F" w:rsidRDefault="00AD685F" w:rsidP="003C39E8">
    <w:pPr>
      <w:pStyle w:val="Footer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6DF2" w14:textId="77777777" w:rsidR="00AD685F" w:rsidRPr="004102E6" w:rsidRDefault="00AD685F">
    <w:pPr>
      <w:pStyle w:val="Footer"/>
      <w:jc w:val="right"/>
      <w:rPr>
        <w:bCs/>
        <w:sz w:val="24"/>
      </w:rPr>
    </w:pPr>
  </w:p>
  <w:p w14:paraId="2C96CA03" w14:textId="77777777" w:rsidR="003C39E8" w:rsidRDefault="003C39E8" w:rsidP="003C39E8">
    <w:pPr>
      <w:pStyle w:val="Footer"/>
      <w:jc w:val="right"/>
      <w:rPr>
        <w:szCs w:val="36"/>
      </w:rPr>
    </w:pPr>
  </w:p>
  <w:p w14:paraId="2FD09A8D" w14:textId="77777777" w:rsidR="003C39E8" w:rsidRPr="003C39E8" w:rsidRDefault="003C39E8" w:rsidP="003C39E8">
    <w:pPr>
      <w:pStyle w:val="Footer"/>
      <w:ind w:left="-851"/>
      <w:rPr>
        <w:sz w:val="24"/>
        <w:szCs w:val="44"/>
      </w:rPr>
    </w:pPr>
    <w:r w:rsidRPr="003C39E8">
      <w:rPr>
        <w:sz w:val="24"/>
        <w:szCs w:val="40"/>
      </w:rPr>
      <w:t xml:space="preserve">HTA meeting papers are not policy documents. </w:t>
    </w:r>
    <w:r w:rsidRPr="003C39E8">
      <w:rPr>
        <w:sz w:val="24"/>
        <w:szCs w:val="40"/>
      </w:rPr>
      <w:br/>
      <w:t>Draft policies may be subject to revision following the HTA Board meeting</w:t>
    </w:r>
  </w:p>
  <w:p w14:paraId="70C5D54F" w14:textId="77777777" w:rsidR="003C39E8" w:rsidRPr="00896021" w:rsidRDefault="003C39E8" w:rsidP="003C39E8">
    <w:pPr>
      <w:pStyle w:val="Footer"/>
      <w:jc w:val="right"/>
      <w:rPr>
        <w:szCs w:val="36"/>
      </w:rPr>
    </w:pPr>
    <w:r w:rsidRPr="00896021">
      <w:rPr>
        <w:color w:val="2B579A"/>
        <w:szCs w:val="36"/>
        <w:shd w:val="clear" w:color="auto" w:fill="E6E6E6"/>
      </w:rPr>
      <w:fldChar w:fldCharType="begin"/>
    </w:r>
    <w:r w:rsidRPr="00896021">
      <w:rPr>
        <w:szCs w:val="36"/>
      </w:rPr>
      <w:instrText xml:space="preserve"> PAGE </w:instrText>
    </w:r>
    <w:r w:rsidRPr="00896021">
      <w:rPr>
        <w:color w:val="2B579A"/>
        <w:szCs w:val="36"/>
        <w:shd w:val="clear" w:color="auto" w:fill="E6E6E6"/>
      </w:rPr>
      <w:fldChar w:fldCharType="separate"/>
    </w:r>
    <w:r>
      <w:rPr>
        <w:szCs w:val="36"/>
      </w:rPr>
      <w:t>1</w:t>
    </w:r>
    <w:r w:rsidRPr="00896021">
      <w:rPr>
        <w:color w:val="2B579A"/>
        <w:szCs w:val="36"/>
        <w:shd w:val="clear" w:color="auto" w:fill="E6E6E6"/>
      </w:rPr>
      <w:fldChar w:fldCharType="end"/>
    </w:r>
  </w:p>
  <w:p w14:paraId="7095197A" w14:textId="77777777" w:rsidR="00AD685F" w:rsidRDefault="009203A5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1" layoutInCell="1" allowOverlap="1" wp14:anchorId="0A4F656C" wp14:editId="22F2895F">
          <wp:simplePos x="0" y="0"/>
          <wp:positionH relativeFrom="page">
            <wp:posOffset>4752340</wp:posOffset>
          </wp:positionH>
          <wp:positionV relativeFrom="page">
            <wp:posOffset>360045</wp:posOffset>
          </wp:positionV>
          <wp:extent cx="2019300" cy="609600"/>
          <wp:effectExtent l="19050" t="0" r="0" b="0"/>
          <wp:wrapNone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9352" w14:textId="77777777" w:rsidR="0086047E" w:rsidRDefault="0086047E" w:rsidP="003C39E8">
    <w:pPr>
      <w:pStyle w:val="Footer"/>
      <w:jc w:val="right"/>
      <w:rPr>
        <w:szCs w:val="36"/>
      </w:rPr>
    </w:pPr>
    <w:r>
      <w:rPr>
        <w:sz w:val="18"/>
      </w:rPr>
      <w:tab/>
    </w:r>
  </w:p>
  <w:p w14:paraId="79146FC4" w14:textId="77777777" w:rsidR="0086047E" w:rsidRDefault="0086047E" w:rsidP="0086047E">
    <w:pPr>
      <w:pStyle w:val="Footer"/>
      <w:jc w:val="center"/>
      <w:rPr>
        <w:sz w:val="18"/>
      </w:rPr>
    </w:pPr>
    <w:r>
      <w:rPr>
        <w:rStyle w:val="eop"/>
        <w:rFonts w:eastAsia="Calibri"/>
        <w:color w:val="000000" w:themeColor="text1"/>
      </w:rPr>
      <w:t>blue = completed, green = on target and amber = at risk of not meeting target date</w:t>
    </w:r>
  </w:p>
  <w:p w14:paraId="0B2DD86B" w14:textId="77777777" w:rsidR="0086047E" w:rsidRDefault="0086047E" w:rsidP="003C39E8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467A" w14:textId="77777777" w:rsidR="00237F2F" w:rsidRDefault="00237F2F">
      <w:r>
        <w:separator/>
      </w:r>
    </w:p>
  </w:footnote>
  <w:footnote w:type="continuationSeparator" w:id="0">
    <w:p w14:paraId="1E78FFFE" w14:textId="77777777" w:rsidR="00237F2F" w:rsidRDefault="00237F2F">
      <w:r>
        <w:continuationSeparator/>
      </w:r>
    </w:p>
  </w:footnote>
  <w:footnote w:type="continuationNotice" w:id="1">
    <w:p w14:paraId="07B73686" w14:textId="77777777" w:rsidR="00237F2F" w:rsidRDefault="00237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04BA" w14:textId="4205DD2D" w:rsidR="00AD685F" w:rsidRPr="00914A39" w:rsidRDefault="003C39E8" w:rsidP="00CC6CA0">
    <w:pPr>
      <w:pStyle w:val="Filename"/>
      <w:rPr>
        <w:sz w:val="20"/>
        <w:szCs w:val="20"/>
      </w:rPr>
    </w:pPr>
    <w:r w:rsidRPr="00914A39">
      <w:rPr>
        <w:noProof/>
        <w:color w:val="2B579A"/>
        <w:sz w:val="20"/>
        <w:szCs w:val="20"/>
        <w:shd w:val="clear" w:color="auto" w:fill="E6E6E6"/>
      </w:rPr>
      <w:drawing>
        <wp:anchor distT="0" distB="0" distL="114300" distR="114300" simplePos="0" relativeHeight="251658241" behindDoc="0" locked="1" layoutInCell="1" allowOverlap="1" wp14:anchorId="376AE28D" wp14:editId="1A820D92">
          <wp:simplePos x="0" y="0"/>
          <wp:positionH relativeFrom="page">
            <wp:posOffset>4966335</wp:posOffset>
          </wp:positionH>
          <wp:positionV relativeFrom="page">
            <wp:posOffset>502285</wp:posOffset>
          </wp:positionV>
          <wp:extent cx="2019300" cy="609600"/>
          <wp:effectExtent l="19050" t="0" r="0" b="0"/>
          <wp:wrapNone/>
          <wp:docPr id="38" name="Picture 38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4C8E" w14:textId="77777777" w:rsidR="00397A37" w:rsidRDefault="00397A37">
    <w:pPr>
      <w:pStyle w:val="Header"/>
    </w:pPr>
    <w:r w:rsidRPr="00B002B2">
      <w:rPr>
        <w:sz w:val="24"/>
        <w:szCs w:val="40"/>
      </w:rPr>
      <w:t>Paper reference HTA (XX/XX)</w:t>
    </w:r>
  </w:p>
  <w:p w14:paraId="72EBB2DB" w14:textId="77777777" w:rsidR="00AD685F" w:rsidRDefault="00AD685F">
    <w:pPr>
      <w:pStyle w:val="Header"/>
      <w:spacing w:line="240" w:lineRule="aut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FC08" w14:textId="79F97CA4" w:rsidR="009D043A" w:rsidRDefault="009D043A" w:rsidP="00CC6CA0">
    <w:pPr>
      <w:pStyle w:val="Filename"/>
      <w:rPr>
        <w:sz w:val="20"/>
        <w:szCs w:val="20"/>
      </w:rPr>
    </w:pPr>
  </w:p>
  <w:p w14:paraId="18A1A526" w14:textId="77777777" w:rsidR="002B6BF5" w:rsidRDefault="002B6BF5" w:rsidP="002B6BF5">
    <w:pPr>
      <w:pStyle w:val="Header"/>
    </w:pPr>
  </w:p>
  <w:tbl>
    <w:tblPr>
      <w:tblStyle w:val="TableGrid"/>
      <w:tblW w:w="15452" w:type="dxa"/>
      <w:tblInd w:w="-1423" w:type="dxa"/>
      <w:tblLook w:val="04A0" w:firstRow="1" w:lastRow="0" w:firstColumn="1" w:lastColumn="0" w:noHBand="0" w:noVBand="1"/>
    </w:tblPr>
    <w:tblGrid>
      <w:gridCol w:w="1488"/>
      <w:gridCol w:w="1361"/>
      <w:gridCol w:w="3981"/>
      <w:gridCol w:w="1503"/>
      <w:gridCol w:w="1226"/>
      <w:gridCol w:w="2014"/>
      <w:gridCol w:w="3879"/>
    </w:tblGrid>
    <w:tr w:rsidR="00DC1181" w:rsidRPr="00970A50" w14:paraId="5C6BEFED" w14:textId="77777777" w:rsidTr="00B465F4"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4453EC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>Number</w:t>
          </w: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543C09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Date </w:t>
          </w:r>
        </w:p>
        <w:p w14:paraId="438FDAB2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Added </w:t>
          </w:r>
        </w:p>
      </w:tc>
      <w:tc>
        <w:tcPr>
          <w:tcW w:w="3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C5A5B3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Action </w:t>
          </w:r>
        </w:p>
      </w:tc>
      <w:tc>
        <w:tcPr>
          <w:tcW w:w="15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727EFF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Assigned to</w:t>
          </w:r>
        </w:p>
      </w:tc>
      <w:tc>
        <w:tcPr>
          <w:tcW w:w="1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7ED49A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Target date </w:t>
          </w:r>
        </w:p>
      </w:tc>
      <w:tc>
        <w:tcPr>
          <w:tcW w:w="2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AF06B1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Revised date </w:t>
          </w:r>
        </w:p>
      </w:tc>
      <w:tc>
        <w:tcPr>
          <w:tcW w:w="3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A079C3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Status </w:t>
          </w:r>
        </w:p>
      </w:tc>
    </w:tr>
  </w:tbl>
  <w:p w14:paraId="753D914A" w14:textId="77777777" w:rsidR="002B6BF5" w:rsidRPr="002B6BF5" w:rsidRDefault="002B6BF5" w:rsidP="00D706F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7B70F68C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7E9F0B"/>
    <w:multiLevelType w:val="hybridMultilevel"/>
    <w:tmpl w:val="60749A4A"/>
    <w:lvl w:ilvl="0" w:tplc="81A8A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482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AAA3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C844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76FD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CEE3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38F6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A473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C8D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14B6"/>
    <w:multiLevelType w:val="hybridMultilevel"/>
    <w:tmpl w:val="A7A4D894"/>
    <w:lvl w:ilvl="0" w:tplc="5FC0A7C4">
      <w:start w:val="5"/>
      <w:numFmt w:val="decimal"/>
      <w:lvlText w:val="%1."/>
      <w:lvlJc w:val="left"/>
      <w:pPr>
        <w:ind w:left="453" w:hanging="453"/>
      </w:pPr>
      <w:rPr>
        <w:rFonts w:ascii="Arial" w:hAnsi="Arial" w:hint="default"/>
        <w:sz w:val="24"/>
      </w:rPr>
    </w:lvl>
    <w:lvl w:ilvl="1" w:tplc="FFFFFFFF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8384E"/>
    <w:multiLevelType w:val="hybridMultilevel"/>
    <w:tmpl w:val="01F6BBA2"/>
    <w:lvl w:ilvl="0" w:tplc="F3FEDE86">
      <w:start w:val="1"/>
      <w:numFmt w:val="decimal"/>
      <w:lvlText w:val="%1."/>
      <w:lvlJc w:val="left"/>
      <w:pPr>
        <w:tabs>
          <w:tab w:val="num" w:pos="1673"/>
        </w:tabs>
        <w:ind w:left="1673" w:hanging="397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00569"/>
    <w:multiLevelType w:val="hybridMultilevel"/>
    <w:tmpl w:val="5AA60EBE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13D91"/>
    <w:multiLevelType w:val="hybridMultilevel"/>
    <w:tmpl w:val="56AEBE02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9276">
    <w:abstractNumId w:val="17"/>
  </w:num>
  <w:num w:numId="2" w16cid:durableId="324942671">
    <w:abstractNumId w:val="4"/>
  </w:num>
  <w:num w:numId="3" w16cid:durableId="1111436921">
    <w:abstractNumId w:val="6"/>
  </w:num>
  <w:num w:numId="4" w16cid:durableId="563180365">
    <w:abstractNumId w:val="18"/>
  </w:num>
  <w:num w:numId="5" w16cid:durableId="1545872731">
    <w:abstractNumId w:val="13"/>
  </w:num>
  <w:num w:numId="6" w16cid:durableId="108205487">
    <w:abstractNumId w:val="13"/>
    <w:lvlOverride w:ilvl="0">
      <w:startOverride w:val="1"/>
    </w:lvlOverride>
  </w:num>
  <w:num w:numId="7" w16cid:durableId="24723466">
    <w:abstractNumId w:val="5"/>
  </w:num>
  <w:num w:numId="8" w16cid:durableId="125046315">
    <w:abstractNumId w:val="7"/>
  </w:num>
  <w:num w:numId="9" w16cid:durableId="233004500">
    <w:abstractNumId w:val="11"/>
  </w:num>
  <w:num w:numId="10" w16cid:durableId="1126200591">
    <w:abstractNumId w:val="6"/>
  </w:num>
  <w:num w:numId="11" w16cid:durableId="1478569453">
    <w:abstractNumId w:val="6"/>
  </w:num>
  <w:num w:numId="12" w16cid:durableId="920023919">
    <w:abstractNumId w:val="3"/>
  </w:num>
  <w:num w:numId="13" w16cid:durableId="735779540">
    <w:abstractNumId w:val="3"/>
  </w:num>
  <w:num w:numId="14" w16cid:durableId="179122126">
    <w:abstractNumId w:val="9"/>
  </w:num>
  <w:num w:numId="15" w16cid:durableId="519315748">
    <w:abstractNumId w:val="14"/>
  </w:num>
  <w:num w:numId="16" w16cid:durableId="1444692929">
    <w:abstractNumId w:val="2"/>
  </w:num>
  <w:num w:numId="17" w16cid:durableId="1262910160">
    <w:abstractNumId w:val="2"/>
  </w:num>
  <w:num w:numId="18" w16cid:durableId="264118053">
    <w:abstractNumId w:val="1"/>
  </w:num>
  <w:num w:numId="19" w16cid:durableId="1848665533">
    <w:abstractNumId w:val="0"/>
  </w:num>
  <w:num w:numId="20" w16cid:durableId="888415602">
    <w:abstractNumId w:val="21"/>
  </w:num>
  <w:num w:numId="21" w16cid:durableId="781531600">
    <w:abstractNumId w:val="15"/>
  </w:num>
  <w:num w:numId="22" w16cid:durableId="2061854177">
    <w:abstractNumId w:val="24"/>
  </w:num>
  <w:num w:numId="23" w16cid:durableId="912013015">
    <w:abstractNumId w:val="22"/>
  </w:num>
  <w:num w:numId="24" w16cid:durableId="2009286134">
    <w:abstractNumId w:val="8"/>
  </w:num>
  <w:num w:numId="25" w16cid:durableId="2051878088">
    <w:abstractNumId w:val="10"/>
  </w:num>
  <w:num w:numId="26" w16cid:durableId="673261256">
    <w:abstractNumId w:val="19"/>
  </w:num>
  <w:num w:numId="27" w16cid:durableId="2101875295">
    <w:abstractNumId w:val="27"/>
  </w:num>
  <w:num w:numId="28" w16cid:durableId="1278180256">
    <w:abstractNumId w:val="26"/>
  </w:num>
  <w:num w:numId="29" w16cid:durableId="1427387606">
    <w:abstractNumId w:val="16"/>
  </w:num>
  <w:num w:numId="30" w16cid:durableId="2093314183">
    <w:abstractNumId w:val="12"/>
  </w:num>
  <w:num w:numId="31" w16cid:durableId="801313861">
    <w:abstractNumId w:val="28"/>
  </w:num>
  <w:num w:numId="32" w16cid:durableId="1972319224">
    <w:abstractNumId w:val="25"/>
  </w:num>
  <w:num w:numId="33" w16cid:durableId="1797795066">
    <w:abstractNumId w:val="23"/>
  </w:num>
  <w:num w:numId="34" w16cid:durableId="15070190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86b0b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BB"/>
    <w:rsid w:val="00003D4C"/>
    <w:rsid w:val="00004585"/>
    <w:rsid w:val="00005925"/>
    <w:rsid w:val="000074A0"/>
    <w:rsid w:val="000116CA"/>
    <w:rsid w:val="00013E16"/>
    <w:rsid w:val="00033C07"/>
    <w:rsid w:val="000375C9"/>
    <w:rsid w:val="00043872"/>
    <w:rsid w:val="000579A4"/>
    <w:rsid w:val="000625A4"/>
    <w:rsid w:val="00063C4E"/>
    <w:rsid w:val="0007200C"/>
    <w:rsid w:val="00075D49"/>
    <w:rsid w:val="00076CE6"/>
    <w:rsid w:val="00077F6E"/>
    <w:rsid w:val="00082B23"/>
    <w:rsid w:val="00091117"/>
    <w:rsid w:val="00096920"/>
    <w:rsid w:val="000A1ACF"/>
    <w:rsid w:val="000B3494"/>
    <w:rsid w:val="000B3651"/>
    <w:rsid w:val="000B6868"/>
    <w:rsid w:val="000B6951"/>
    <w:rsid w:val="000C3813"/>
    <w:rsid w:val="000C4BFD"/>
    <w:rsid w:val="000C7CF2"/>
    <w:rsid w:val="000D1BFD"/>
    <w:rsid w:val="000D3547"/>
    <w:rsid w:val="000E00E7"/>
    <w:rsid w:val="000E3451"/>
    <w:rsid w:val="000F2AEA"/>
    <w:rsid w:val="000F78E0"/>
    <w:rsid w:val="0010786B"/>
    <w:rsid w:val="00110C22"/>
    <w:rsid w:val="00112DC0"/>
    <w:rsid w:val="00113687"/>
    <w:rsid w:val="00123C7E"/>
    <w:rsid w:val="001637C2"/>
    <w:rsid w:val="001648C1"/>
    <w:rsid w:val="00166219"/>
    <w:rsid w:val="00167104"/>
    <w:rsid w:val="00185AF0"/>
    <w:rsid w:val="00191D05"/>
    <w:rsid w:val="00194460"/>
    <w:rsid w:val="00194DBC"/>
    <w:rsid w:val="001954F3"/>
    <w:rsid w:val="001B1C07"/>
    <w:rsid w:val="001C3C67"/>
    <w:rsid w:val="001D1550"/>
    <w:rsid w:val="001D2661"/>
    <w:rsid w:val="001D4D03"/>
    <w:rsid w:val="001D6346"/>
    <w:rsid w:val="001D71FB"/>
    <w:rsid w:val="001E407F"/>
    <w:rsid w:val="001F1534"/>
    <w:rsid w:val="001F4F5E"/>
    <w:rsid w:val="001F56F7"/>
    <w:rsid w:val="00206B07"/>
    <w:rsid w:val="00206DC8"/>
    <w:rsid w:val="00207BF3"/>
    <w:rsid w:val="00212271"/>
    <w:rsid w:val="00214DC6"/>
    <w:rsid w:val="0021547D"/>
    <w:rsid w:val="00221219"/>
    <w:rsid w:val="0022721B"/>
    <w:rsid w:val="002342BE"/>
    <w:rsid w:val="00234DA9"/>
    <w:rsid w:val="00237F2F"/>
    <w:rsid w:val="002537DD"/>
    <w:rsid w:val="00254CE8"/>
    <w:rsid w:val="00256BBC"/>
    <w:rsid w:val="00257B39"/>
    <w:rsid w:val="0026128C"/>
    <w:rsid w:val="00261F86"/>
    <w:rsid w:val="00262500"/>
    <w:rsid w:val="00262920"/>
    <w:rsid w:val="00270F0F"/>
    <w:rsid w:val="002713B1"/>
    <w:rsid w:val="00271DA4"/>
    <w:rsid w:val="00276E47"/>
    <w:rsid w:val="0028106C"/>
    <w:rsid w:val="00281F42"/>
    <w:rsid w:val="002865DE"/>
    <w:rsid w:val="00290F91"/>
    <w:rsid w:val="00292D34"/>
    <w:rsid w:val="00297541"/>
    <w:rsid w:val="002A1DBE"/>
    <w:rsid w:val="002A596E"/>
    <w:rsid w:val="002A677A"/>
    <w:rsid w:val="002B36B4"/>
    <w:rsid w:val="002B4552"/>
    <w:rsid w:val="002B6BF5"/>
    <w:rsid w:val="002C54CF"/>
    <w:rsid w:val="002C642C"/>
    <w:rsid w:val="002C6FCA"/>
    <w:rsid w:val="002C7771"/>
    <w:rsid w:val="002D37F7"/>
    <w:rsid w:val="002D4060"/>
    <w:rsid w:val="002E354D"/>
    <w:rsid w:val="002E718B"/>
    <w:rsid w:val="002E721A"/>
    <w:rsid w:val="002F1F4A"/>
    <w:rsid w:val="002F3C5F"/>
    <w:rsid w:val="002F6DDD"/>
    <w:rsid w:val="003066C3"/>
    <w:rsid w:val="00311F58"/>
    <w:rsid w:val="00313BFA"/>
    <w:rsid w:val="00323183"/>
    <w:rsid w:val="00327149"/>
    <w:rsid w:val="0033751F"/>
    <w:rsid w:val="00342B6B"/>
    <w:rsid w:val="00344869"/>
    <w:rsid w:val="00357838"/>
    <w:rsid w:val="00364164"/>
    <w:rsid w:val="003645DF"/>
    <w:rsid w:val="00366F4F"/>
    <w:rsid w:val="003717ED"/>
    <w:rsid w:val="0037768C"/>
    <w:rsid w:val="00381CA2"/>
    <w:rsid w:val="003939AC"/>
    <w:rsid w:val="0039541F"/>
    <w:rsid w:val="00395762"/>
    <w:rsid w:val="00396436"/>
    <w:rsid w:val="003971CF"/>
    <w:rsid w:val="00397A37"/>
    <w:rsid w:val="003A11DC"/>
    <w:rsid w:val="003B439E"/>
    <w:rsid w:val="003B4F94"/>
    <w:rsid w:val="003B6753"/>
    <w:rsid w:val="003C39E8"/>
    <w:rsid w:val="003C3A72"/>
    <w:rsid w:val="003C6989"/>
    <w:rsid w:val="003D3024"/>
    <w:rsid w:val="003E2B5E"/>
    <w:rsid w:val="003E53BF"/>
    <w:rsid w:val="003E59C2"/>
    <w:rsid w:val="003E6A0C"/>
    <w:rsid w:val="003F072D"/>
    <w:rsid w:val="003F4889"/>
    <w:rsid w:val="003F4D44"/>
    <w:rsid w:val="003F5523"/>
    <w:rsid w:val="00400772"/>
    <w:rsid w:val="0040534E"/>
    <w:rsid w:val="004102E6"/>
    <w:rsid w:val="004130DC"/>
    <w:rsid w:val="004169E9"/>
    <w:rsid w:val="00432F15"/>
    <w:rsid w:val="00435291"/>
    <w:rsid w:val="00444A41"/>
    <w:rsid w:val="00445738"/>
    <w:rsid w:val="00482C9E"/>
    <w:rsid w:val="004912B5"/>
    <w:rsid w:val="004B1A97"/>
    <w:rsid w:val="004B2F41"/>
    <w:rsid w:val="004B4AA4"/>
    <w:rsid w:val="004C34B7"/>
    <w:rsid w:val="004C376E"/>
    <w:rsid w:val="004C6726"/>
    <w:rsid w:val="004D29A9"/>
    <w:rsid w:val="004E227E"/>
    <w:rsid w:val="004E5655"/>
    <w:rsid w:val="004E71C7"/>
    <w:rsid w:val="004E749F"/>
    <w:rsid w:val="004F1544"/>
    <w:rsid w:val="00501F75"/>
    <w:rsid w:val="0050537A"/>
    <w:rsid w:val="00505F01"/>
    <w:rsid w:val="00512184"/>
    <w:rsid w:val="00513B7B"/>
    <w:rsid w:val="00513CE0"/>
    <w:rsid w:val="005257E6"/>
    <w:rsid w:val="00526986"/>
    <w:rsid w:val="0052723F"/>
    <w:rsid w:val="00534B1F"/>
    <w:rsid w:val="00535866"/>
    <w:rsid w:val="005362D0"/>
    <w:rsid w:val="00540703"/>
    <w:rsid w:val="0054256D"/>
    <w:rsid w:val="0054390C"/>
    <w:rsid w:val="005467ED"/>
    <w:rsid w:val="0056223A"/>
    <w:rsid w:val="00564924"/>
    <w:rsid w:val="00564DE7"/>
    <w:rsid w:val="00566618"/>
    <w:rsid w:val="005706D8"/>
    <w:rsid w:val="00574F56"/>
    <w:rsid w:val="00582D00"/>
    <w:rsid w:val="00583FB2"/>
    <w:rsid w:val="005877DF"/>
    <w:rsid w:val="005906FC"/>
    <w:rsid w:val="00592838"/>
    <w:rsid w:val="005929D2"/>
    <w:rsid w:val="0059548C"/>
    <w:rsid w:val="005A00EC"/>
    <w:rsid w:val="005A33A9"/>
    <w:rsid w:val="005C6CD8"/>
    <w:rsid w:val="005C6E16"/>
    <w:rsid w:val="005D4901"/>
    <w:rsid w:val="005E3A5F"/>
    <w:rsid w:val="005E5FCA"/>
    <w:rsid w:val="005F145E"/>
    <w:rsid w:val="005F22C2"/>
    <w:rsid w:val="006004DF"/>
    <w:rsid w:val="00600734"/>
    <w:rsid w:val="006008CA"/>
    <w:rsid w:val="006049BF"/>
    <w:rsid w:val="00604FD5"/>
    <w:rsid w:val="00607D25"/>
    <w:rsid w:val="006111B0"/>
    <w:rsid w:val="006175D8"/>
    <w:rsid w:val="006179A5"/>
    <w:rsid w:val="0062174A"/>
    <w:rsid w:val="006264A7"/>
    <w:rsid w:val="0063063A"/>
    <w:rsid w:val="006361F1"/>
    <w:rsid w:val="006374FF"/>
    <w:rsid w:val="00642168"/>
    <w:rsid w:val="00655CD0"/>
    <w:rsid w:val="00655E28"/>
    <w:rsid w:val="00660637"/>
    <w:rsid w:val="00660DA5"/>
    <w:rsid w:val="00661610"/>
    <w:rsid w:val="006857E5"/>
    <w:rsid w:val="0069390E"/>
    <w:rsid w:val="006951F8"/>
    <w:rsid w:val="006B3593"/>
    <w:rsid w:val="006C4EF9"/>
    <w:rsid w:val="006C77EB"/>
    <w:rsid w:val="006D1C71"/>
    <w:rsid w:val="006D25C3"/>
    <w:rsid w:val="006E14B2"/>
    <w:rsid w:val="006E4D82"/>
    <w:rsid w:val="006E64FE"/>
    <w:rsid w:val="006F4A57"/>
    <w:rsid w:val="00702855"/>
    <w:rsid w:val="00706FAA"/>
    <w:rsid w:val="007110EA"/>
    <w:rsid w:val="00711FBD"/>
    <w:rsid w:val="00713D08"/>
    <w:rsid w:val="0071437B"/>
    <w:rsid w:val="00722973"/>
    <w:rsid w:val="00731717"/>
    <w:rsid w:val="00741092"/>
    <w:rsid w:val="00764BBE"/>
    <w:rsid w:val="007759AF"/>
    <w:rsid w:val="00777FE5"/>
    <w:rsid w:val="00780294"/>
    <w:rsid w:val="00780ACE"/>
    <w:rsid w:val="00780C32"/>
    <w:rsid w:val="0078154B"/>
    <w:rsid w:val="00783867"/>
    <w:rsid w:val="00784A97"/>
    <w:rsid w:val="007873C1"/>
    <w:rsid w:val="0079613E"/>
    <w:rsid w:val="00796BEA"/>
    <w:rsid w:val="007A5615"/>
    <w:rsid w:val="007A7012"/>
    <w:rsid w:val="007A7F0A"/>
    <w:rsid w:val="007B0B79"/>
    <w:rsid w:val="007B15AE"/>
    <w:rsid w:val="007C07F4"/>
    <w:rsid w:val="007C23E7"/>
    <w:rsid w:val="007C4E81"/>
    <w:rsid w:val="007C4FEF"/>
    <w:rsid w:val="007D1EA6"/>
    <w:rsid w:val="007D2B76"/>
    <w:rsid w:val="007E49C4"/>
    <w:rsid w:val="007E5E46"/>
    <w:rsid w:val="00801091"/>
    <w:rsid w:val="00801290"/>
    <w:rsid w:val="00802159"/>
    <w:rsid w:val="00805BE0"/>
    <w:rsid w:val="00806EF2"/>
    <w:rsid w:val="008104D5"/>
    <w:rsid w:val="008163A7"/>
    <w:rsid w:val="00816994"/>
    <w:rsid w:val="00825E24"/>
    <w:rsid w:val="008325CD"/>
    <w:rsid w:val="00843E03"/>
    <w:rsid w:val="00844ECF"/>
    <w:rsid w:val="008501E7"/>
    <w:rsid w:val="00850D18"/>
    <w:rsid w:val="0085484B"/>
    <w:rsid w:val="00855C75"/>
    <w:rsid w:val="008566BE"/>
    <w:rsid w:val="00857946"/>
    <w:rsid w:val="0086047E"/>
    <w:rsid w:val="00865142"/>
    <w:rsid w:val="00866537"/>
    <w:rsid w:val="00876B70"/>
    <w:rsid w:val="00883944"/>
    <w:rsid w:val="00884B98"/>
    <w:rsid w:val="00893FAC"/>
    <w:rsid w:val="00894679"/>
    <w:rsid w:val="008B1D41"/>
    <w:rsid w:val="008B3C67"/>
    <w:rsid w:val="008B729A"/>
    <w:rsid w:val="008C1653"/>
    <w:rsid w:val="008C50DF"/>
    <w:rsid w:val="008D3EB0"/>
    <w:rsid w:val="008D4FB9"/>
    <w:rsid w:val="008E4D6B"/>
    <w:rsid w:val="0090733F"/>
    <w:rsid w:val="00910E10"/>
    <w:rsid w:val="009124B7"/>
    <w:rsid w:val="00914A39"/>
    <w:rsid w:val="009203A5"/>
    <w:rsid w:val="0092061B"/>
    <w:rsid w:val="009216C5"/>
    <w:rsid w:val="009250EF"/>
    <w:rsid w:val="009350DA"/>
    <w:rsid w:val="00936914"/>
    <w:rsid w:val="0094245D"/>
    <w:rsid w:val="009448BF"/>
    <w:rsid w:val="009455C5"/>
    <w:rsid w:val="00947B39"/>
    <w:rsid w:val="009533F5"/>
    <w:rsid w:val="0095461D"/>
    <w:rsid w:val="00955BD2"/>
    <w:rsid w:val="00964B08"/>
    <w:rsid w:val="00970A50"/>
    <w:rsid w:val="009720D9"/>
    <w:rsid w:val="00974423"/>
    <w:rsid w:val="00974A5B"/>
    <w:rsid w:val="00974BFE"/>
    <w:rsid w:val="009778DC"/>
    <w:rsid w:val="009851E3"/>
    <w:rsid w:val="00990ABF"/>
    <w:rsid w:val="009A27BC"/>
    <w:rsid w:val="009A6CA2"/>
    <w:rsid w:val="009A7176"/>
    <w:rsid w:val="009C16F0"/>
    <w:rsid w:val="009C1C06"/>
    <w:rsid w:val="009D043A"/>
    <w:rsid w:val="009E6DDA"/>
    <w:rsid w:val="009E7A01"/>
    <w:rsid w:val="009F4236"/>
    <w:rsid w:val="00A0022B"/>
    <w:rsid w:val="00A10C8F"/>
    <w:rsid w:val="00A23B68"/>
    <w:rsid w:val="00A27D4B"/>
    <w:rsid w:val="00A27FA0"/>
    <w:rsid w:val="00A332ED"/>
    <w:rsid w:val="00A441B2"/>
    <w:rsid w:val="00A44FD6"/>
    <w:rsid w:val="00A51B83"/>
    <w:rsid w:val="00A57862"/>
    <w:rsid w:val="00A64CDC"/>
    <w:rsid w:val="00A771C1"/>
    <w:rsid w:val="00A77A3D"/>
    <w:rsid w:val="00A80151"/>
    <w:rsid w:val="00A806ED"/>
    <w:rsid w:val="00A971E8"/>
    <w:rsid w:val="00AA1AB6"/>
    <w:rsid w:val="00AA2D6A"/>
    <w:rsid w:val="00AA5860"/>
    <w:rsid w:val="00AA6557"/>
    <w:rsid w:val="00AA78AB"/>
    <w:rsid w:val="00AA7919"/>
    <w:rsid w:val="00AB34BE"/>
    <w:rsid w:val="00AB5752"/>
    <w:rsid w:val="00AB7996"/>
    <w:rsid w:val="00AC060C"/>
    <w:rsid w:val="00AC11D5"/>
    <w:rsid w:val="00AC1B12"/>
    <w:rsid w:val="00AC50B1"/>
    <w:rsid w:val="00AC6777"/>
    <w:rsid w:val="00AC7A87"/>
    <w:rsid w:val="00AD59BA"/>
    <w:rsid w:val="00AD685F"/>
    <w:rsid w:val="00AE3214"/>
    <w:rsid w:val="00AE4764"/>
    <w:rsid w:val="00AF229D"/>
    <w:rsid w:val="00B002B2"/>
    <w:rsid w:val="00B06970"/>
    <w:rsid w:val="00B148D7"/>
    <w:rsid w:val="00B2313E"/>
    <w:rsid w:val="00B2437D"/>
    <w:rsid w:val="00B30480"/>
    <w:rsid w:val="00B34082"/>
    <w:rsid w:val="00B34C94"/>
    <w:rsid w:val="00B35CEF"/>
    <w:rsid w:val="00B366FF"/>
    <w:rsid w:val="00B36BD6"/>
    <w:rsid w:val="00B41395"/>
    <w:rsid w:val="00B50391"/>
    <w:rsid w:val="00B5091E"/>
    <w:rsid w:val="00B51DD5"/>
    <w:rsid w:val="00B51ED7"/>
    <w:rsid w:val="00B51FBA"/>
    <w:rsid w:val="00B533FE"/>
    <w:rsid w:val="00B541F6"/>
    <w:rsid w:val="00B546DE"/>
    <w:rsid w:val="00B55268"/>
    <w:rsid w:val="00B5616C"/>
    <w:rsid w:val="00B5749E"/>
    <w:rsid w:val="00B603DF"/>
    <w:rsid w:val="00B626C1"/>
    <w:rsid w:val="00B82AE3"/>
    <w:rsid w:val="00B90A1E"/>
    <w:rsid w:val="00B9495E"/>
    <w:rsid w:val="00B979F2"/>
    <w:rsid w:val="00BA3218"/>
    <w:rsid w:val="00BA7363"/>
    <w:rsid w:val="00BC0CA9"/>
    <w:rsid w:val="00BD2381"/>
    <w:rsid w:val="00BD31BD"/>
    <w:rsid w:val="00BD79BF"/>
    <w:rsid w:val="00BE7B92"/>
    <w:rsid w:val="00BF4E41"/>
    <w:rsid w:val="00C054CE"/>
    <w:rsid w:val="00C05A0B"/>
    <w:rsid w:val="00C10C7F"/>
    <w:rsid w:val="00C15007"/>
    <w:rsid w:val="00C173D3"/>
    <w:rsid w:val="00C24686"/>
    <w:rsid w:val="00C34B8D"/>
    <w:rsid w:val="00C35CD8"/>
    <w:rsid w:val="00C35E23"/>
    <w:rsid w:val="00C43D6C"/>
    <w:rsid w:val="00C4528B"/>
    <w:rsid w:val="00C45840"/>
    <w:rsid w:val="00C45ABE"/>
    <w:rsid w:val="00C45BDF"/>
    <w:rsid w:val="00C5121C"/>
    <w:rsid w:val="00C531EB"/>
    <w:rsid w:val="00C56F3D"/>
    <w:rsid w:val="00C60817"/>
    <w:rsid w:val="00C61CC7"/>
    <w:rsid w:val="00C629F6"/>
    <w:rsid w:val="00C62EBF"/>
    <w:rsid w:val="00C74D15"/>
    <w:rsid w:val="00C76D11"/>
    <w:rsid w:val="00C831B3"/>
    <w:rsid w:val="00C876DF"/>
    <w:rsid w:val="00C87991"/>
    <w:rsid w:val="00C9091D"/>
    <w:rsid w:val="00C92140"/>
    <w:rsid w:val="00C943F8"/>
    <w:rsid w:val="00C94F6F"/>
    <w:rsid w:val="00C95057"/>
    <w:rsid w:val="00C96028"/>
    <w:rsid w:val="00CB2388"/>
    <w:rsid w:val="00CB550E"/>
    <w:rsid w:val="00CB6D69"/>
    <w:rsid w:val="00CC04A8"/>
    <w:rsid w:val="00CC0FD9"/>
    <w:rsid w:val="00CC6CA0"/>
    <w:rsid w:val="00CD0FFD"/>
    <w:rsid w:val="00CD1B32"/>
    <w:rsid w:val="00CD5B84"/>
    <w:rsid w:val="00CD72B9"/>
    <w:rsid w:val="00CE0B3F"/>
    <w:rsid w:val="00CE0B4C"/>
    <w:rsid w:val="00CE3B29"/>
    <w:rsid w:val="00D03DEC"/>
    <w:rsid w:val="00D05D8B"/>
    <w:rsid w:val="00D10B82"/>
    <w:rsid w:val="00D11A53"/>
    <w:rsid w:val="00D12FE4"/>
    <w:rsid w:val="00D15086"/>
    <w:rsid w:val="00D15EDD"/>
    <w:rsid w:val="00D23790"/>
    <w:rsid w:val="00D34A69"/>
    <w:rsid w:val="00D43AB1"/>
    <w:rsid w:val="00D46823"/>
    <w:rsid w:val="00D655CA"/>
    <w:rsid w:val="00D659D2"/>
    <w:rsid w:val="00D661D7"/>
    <w:rsid w:val="00D706F8"/>
    <w:rsid w:val="00D74074"/>
    <w:rsid w:val="00D75889"/>
    <w:rsid w:val="00D779FD"/>
    <w:rsid w:val="00D868AF"/>
    <w:rsid w:val="00D91355"/>
    <w:rsid w:val="00D92EFC"/>
    <w:rsid w:val="00D94EE4"/>
    <w:rsid w:val="00DA36D9"/>
    <w:rsid w:val="00DA4254"/>
    <w:rsid w:val="00DB0E41"/>
    <w:rsid w:val="00DB25F1"/>
    <w:rsid w:val="00DC1181"/>
    <w:rsid w:val="00DC2BB8"/>
    <w:rsid w:val="00DC31D8"/>
    <w:rsid w:val="00DC5B36"/>
    <w:rsid w:val="00DD18DE"/>
    <w:rsid w:val="00DD3C88"/>
    <w:rsid w:val="00DD7C1D"/>
    <w:rsid w:val="00DE37F9"/>
    <w:rsid w:val="00DE505B"/>
    <w:rsid w:val="00DE5202"/>
    <w:rsid w:val="00E11FB8"/>
    <w:rsid w:val="00E15F10"/>
    <w:rsid w:val="00E33823"/>
    <w:rsid w:val="00E34494"/>
    <w:rsid w:val="00E37060"/>
    <w:rsid w:val="00E41A73"/>
    <w:rsid w:val="00E42151"/>
    <w:rsid w:val="00E4295C"/>
    <w:rsid w:val="00E450CB"/>
    <w:rsid w:val="00E47FD8"/>
    <w:rsid w:val="00E55C04"/>
    <w:rsid w:val="00E56EE2"/>
    <w:rsid w:val="00E5750A"/>
    <w:rsid w:val="00E65477"/>
    <w:rsid w:val="00E73474"/>
    <w:rsid w:val="00E73A31"/>
    <w:rsid w:val="00E77BB9"/>
    <w:rsid w:val="00E77F39"/>
    <w:rsid w:val="00E84FBB"/>
    <w:rsid w:val="00EA1140"/>
    <w:rsid w:val="00EA3D68"/>
    <w:rsid w:val="00EA77A9"/>
    <w:rsid w:val="00EA7FAB"/>
    <w:rsid w:val="00EB31BC"/>
    <w:rsid w:val="00EC72D8"/>
    <w:rsid w:val="00ED2E5B"/>
    <w:rsid w:val="00ED4383"/>
    <w:rsid w:val="00ED769D"/>
    <w:rsid w:val="00EE2A46"/>
    <w:rsid w:val="00EE30BE"/>
    <w:rsid w:val="00EE4252"/>
    <w:rsid w:val="00F01CBC"/>
    <w:rsid w:val="00F025E5"/>
    <w:rsid w:val="00F035F7"/>
    <w:rsid w:val="00F2261E"/>
    <w:rsid w:val="00F27DC2"/>
    <w:rsid w:val="00F3668B"/>
    <w:rsid w:val="00F3714B"/>
    <w:rsid w:val="00F418C8"/>
    <w:rsid w:val="00F470D0"/>
    <w:rsid w:val="00F57A19"/>
    <w:rsid w:val="00F61D47"/>
    <w:rsid w:val="00F63E5E"/>
    <w:rsid w:val="00F6675D"/>
    <w:rsid w:val="00F7298E"/>
    <w:rsid w:val="00F7392C"/>
    <w:rsid w:val="00F73C2B"/>
    <w:rsid w:val="00F84AD0"/>
    <w:rsid w:val="00F878BE"/>
    <w:rsid w:val="00F97938"/>
    <w:rsid w:val="00FA356E"/>
    <w:rsid w:val="00FA42DF"/>
    <w:rsid w:val="00FA5081"/>
    <w:rsid w:val="00FA76A2"/>
    <w:rsid w:val="00FB2C90"/>
    <w:rsid w:val="00FB3837"/>
    <w:rsid w:val="00FC0358"/>
    <w:rsid w:val="00FD5D7A"/>
    <w:rsid w:val="00FE2155"/>
    <w:rsid w:val="00FE3DED"/>
    <w:rsid w:val="00FE3FC9"/>
    <w:rsid w:val="0195EF40"/>
    <w:rsid w:val="0638D611"/>
    <w:rsid w:val="1315E729"/>
    <w:rsid w:val="138FDE2B"/>
    <w:rsid w:val="192DFBCF"/>
    <w:rsid w:val="1AA268A0"/>
    <w:rsid w:val="1D17C0EC"/>
    <w:rsid w:val="2116ABBD"/>
    <w:rsid w:val="26B5B2FB"/>
    <w:rsid w:val="26C8351F"/>
    <w:rsid w:val="272532DE"/>
    <w:rsid w:val="2764FF40"/>
    <w:rsid w:val="289A9B6D"/>
    <w:rsid w:val="2AF9FBAD"/>
    <w:rsid w:val="2F0131D1"/>
    <w:rsid w:val="326011DA"/>
    <w:rsid w:val="34973743"/>
    <w:rsid w:val="389378E5"/>
    <w:rsid w:val="38E06546"/>
    <w:rsid w:val="3CC44B0E"/>
    <w:rsid w:val="413CB121"/>
    <w:rsid w:val="41B38B34"/>
    <w:rsid w:val="428229D1"/>
    <w:rsid w:val="45E28959"/>
    <w:rsid w:val="47A6E909"/>
    <w:rsid w:val="48AAC411"/>
    <w:rsid w:val="49EE896E"/>
    <w:rsid w:val="4D26D8DF"/>
    <w:rsid w:val="4FA16B3A"/>
    <w:rsid w:val="4FA7B244"/>
    <w:rsid w:val="5376B535"/>
    <w:rsid w:val="539B6475"/>
    <w:rsid w:val="53F0C2FE"/>
    <w:rsid w:val="58413577"/>
    <w:rsid w:val="5C94EF3B"/>
    <w:rsid w:val="5F602CF9"/>
    <w:rsid w:val="6168605E"/>
    <w:rsid w:val="64788E1B"/>
    <w:rsid w:val="650B3E88"/>
    <w:rsid w:val="683F4E1A"/>
    <w:rsid w:val="686DC5CA"/>
    <w:rsid w:val="6C83DA2C"/>
    <w:rsid w:val="72D9F353"/>
    <w:rsid w:val="7396B2A9"/>
    <w:rsid w:val="7510D2F5"/>
    <w:rsid w:val="772C8FE1"/>
    <w:rsid w:val="77752081"/>
    <w:rsid w:val="78A5C09F"/>
    <w:rsid w:val="7B9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6b0be"/>
    </o:shapedefaults>
    <o:shapelayout v:ext="edit">
      <o:idmap v:ext="edit" data="2"/>
    </o:shapelayout>
  </w:shapeDefaults>
  <w:decimalSymbol w:val="."/>
  <w:listSeparator w:val=","/>
  <w14:docId w14:val="2E2CCFDD"/>
  <w15:docId w15:val="{989E66FD-0BE0-4C90-9D64-984EFC02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1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3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4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7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97A37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rsid w:val="003E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3E53B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eop">
    <w:name w:val="eop"/>
    <w:basedOn w:val="DefaultParagraphFont"/>
    <w:rsid w:val="00C76D11"/>
  </w:style>
  <w:style w:type="character" w:styleId="Mention">
    <w:name w:val="Mention"/>
    <w:basedOn w:val="DefaultParagraphFont"/>
    <w:uiPriority w:val="99"/>
    <w:unhideWhenUsed/>
    <w:rsid w:val="002F6DD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sid w:val="002F6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DDD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2F6DDD"/>
    <w:rPr>
      <w:sz w:val="16"/>
      <w:szCs w:val="16"/>
    </w:rPr>
  </w:style>
  <w:style w:type="character" w:customStyle="1" w:styleId="normaltextrun">
    <w:name w:val="normaltextrun"/>
    <w:basedOn w:val="DefaultParagraphFont"/>
    <w:rsid w:val="00003D4C"/>
  </w:style>
  <w:style w:type="paragraph" w:customStyle="1" w:styleId="paragraph">
    <w:name w:val="paragraph"/>
    <w:basedOn w:val="Normal"/>
    <w:rsid w:val="00003D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0D0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70D0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6047E"/>
    <w:rPr>
      <w:rFonts w:ascii="Arial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83CF00050E0AF34995689533E331F3F4" ma:contentTypeVersion="0" ma:contentTypeDescription="Create a new folder." ma:contentTypeScope="" ma:versionID="aa026eeece0e6ec7fc2002a7b8b1ea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EF5A01F9-848A-41A5-A5E1-AABA28D82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083B5-2C79-4EBE-8631-688D0353F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1A7CD2-E5D8-4278-94A8-168222949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1FCDBB-7213-4DFC-B274-18F23506F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Company>HTA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subject/>
  <dc:creator>Alison Margrave</dc:creator>
  <cp:keywords/>
  <cp:lastModifiedBy>Heather Troy</cp:lastModifiedBy>
  <cp:revision>3</cp:revision>
  <cp:lastPrinted>2006-02-06T22:25:00Z</cp:lastPrinted>
  <dcterms:created xsi:type="dcterms:W3CDTF">2023-09-12T10:23:00Z</dcterms:created>
  <dcterms:modified xsi:type="dcterms:W3CDTF">2023-09-12T13:35:00Z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0x01200083CF00050E0AF34995689533E331F3F4</vt:lpwstr>
  </property>
  <property fmtid="{D5CDD505-2E9C-101B-9397-08002B2CF9AE}" pid="4" name="_dlc_DocIdItemGuid">
    <vt:lpwstr>7692aa87-ce5b-419b-b9da-189304f15534</vt:lpwstr>
  </property>
  <property fmtid="{D5CDD505-2E9C-101B-9397-08002B2CF9AE}" pid="5" name="MediaServiceImageTags">
    <vt:lpwstr/>
  </property>
  <property fmtid="{D5CDD505-2E9C-101B-9397-08002B2CF9AE}" pid="6" name="SharedWithUsers">
    <vt:lpwstr>1973;#Alison Margrave</vt:lpwstr>
  </property>
  <property fmtid="{D5CDD505-2E9C-101B-9397-08002B2CF9AE}" pid="7" name="_dlc_DocId">
    <vt:lpwstr>AD75TJCKWPSD-572021580-13452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_dlc_DocIdUrl">
    <vt:lpwstr>https://htagovuk.sharepoint.com/sites/edrms/org/_layouts/15/DocIdRedir.aspx?ID=AD75TJCKWPSD-572021580-13452, AD75TJCKWPSD-572021580-13452</vt:lpwstr>
  </property>
</Properties>
</file>