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180C" w14:textId="3FB6F2EE" w:rsidR="00C07255" w:rsidRPr="008E36FD" w:rsidRDefault="00C07255">
      <w:pPr>
        <w:rPr>
          <w:rFonts w:ascii="Arial" w:hAnsi="Arial" w:cs="Arial"/>
        </w:rPr>
      </w:pPr>
    </w:p>
    <w:p w14:paraId="22FF180D" w14:textId="77777777" w:rsidR="00C07255" w:rsidRPr="008E36FD" w:rsidRDefault="00C07255">
      <w:pPr>
        <w:rPr>
          <w:rFonts w:ascii="Arial" w:hAnsi="Arial" w:cs="Arial"/>
        </w:rPr>
      </w:pPr>
    </w:p>
    <w:p w14:paraId="22FF180E" w14:textId="77777777" w:rsidR="00C07255" w:rsidRPr="008E36FD" w:rsidRDefault="00C07255">
      <w:pPr>
        <w:rPr>
          <w:rFonts w:ascii="Arial" w:hAnsi="Arial" w:cs="Arial"/>
        </w:rPr>
      </w:pPr>
    </w:p>
    <w:p w14:paraId="22FF1811" w14:textId="77777777" w:rsidR="00C07255" w:rsidRPr="008E36FD" w:rsidRDefault="008526FC" w:rsidP="008E36FD">
      <w:pPr>
        <w:pStyle w:val="Title"/>
      </w:pPr>
      <w:r w:rsidRPr="008E36FD">
        <w:t>Removal</w:t>
      </w:r>
      <w:r w:rsidR="00C07255" w:rsidRPr="008E36FD">
        <w:t xml:space="preserve"> </w:t>
      </w:r>
      <w:r w:rsidR="00377826" w:rsidRPr="008E36FD">
        <w:t>Licence Application</w:t>
      </w:r>
    </w:p>
    <w:p w14:paraId="22FF1813" w14:textId="77777777" w:rsidR="008526FC" w:rsidRPr="008E36FD" w:rsidRDefault="00C07255" w:rsidP="008E36FD">
      <w:pPr>
        <w:spacing w:before="240" w:after="240"/>
        <w:rPr>
          <w:rFonts w:ascii="Arial" w:hAnsi="Arial" w:cs="Arial"/>
          <w:sz w:val="28"/>
          <w:szCs w:val="28"/>
        </w:rPr>
      </w:pPr>
      <w:r w:rsidRPr="008E36FD">
        <w:rPr>
          <w:rFonts w:ascii="Arial" w:hAnsi="Arial" w:cs="Arial"/>
          <w:sz w:val="28"/>
          <w:szCs w:val="28"/>
        </w:rPr>
        <w:t xml:space="preserve">If you remove </w:t>
      </w:r>
      <w:r w:rsidR="008526FC" w:rsidRPr="008E36FD">
        <w:rPr>
          <w:rFonts w:ascii="Arial" w:hAnsi="Arial" w:cs="Arial"/>
          <w:sz w:val="28"/>
          <w:szCs w:val="28"/>
        </w:rPr>
        <w:t xml:space="preserve">relevant material from the body of a deceased person </w:t>
      </w:r>
      <w:r w:rsidR="00651040" w:rsidRPr="008E36FD">
        <w:rPr>
          <w:rFonts w:ascii="Arial" w:hAnsi="Arial" w:cs="Arial"/>
          <w:sz w:val="28"/>
          <w:szCs w:val="28"/>
        </w:rPr>
        <w:t xml:space="preserve">(otherwise than in the course of an anatomical examination or a post-mortem examination) </w:t>
      </w:r>
      <w:r w:rsidR="00C9192C" w:rsidRPr="008E36FD">
        <w:rPr>
          <w:rFonts w:ascii="Arial" w:hAnsi="Arial" w:cs="Arial"/>
          <w:sz w:val="28"/>
          <w:szCs w:val="28"/>
        </w:rPr>
        <w:t>for use for a s</w:t>
      </w:r>
      <w:r w:rsidR="008526FC" w:rsidRPr="008E36FD">
        <w:rPr>
          <w:rFonts w:ascii="Arial" w:hAnsi="Arial" w:cs="Arial"/>
          <w:sz w:val="28"/>
          <w:szCs w:val="28"/>
        </w:rPr>
        <w:t xml:space="preserve">cheduled </w:t>
      </w:r>
      <w:r w:rsidR="00C9192C" w:rsidRPr="008E36FD">
        <w:rPr>
          <w:rFonts w:ascii="Arial" w:hAnsi="Arial" w:cs="Arial"/>
          <w:sz w:val="28"/>
          <w:szCs w:val="28"/>
        </w:rPr>
        <w:t>p</w:t>
      </w:r>
      <w:r w:rsidR="008526FC" w:rsidRPr="008E36FD">
        <w:rPr>
          <w:rFonts w:ascii="Arial" w:hAnsi="Arial" w:cs="Arial"/>
          <w:sz w:val="28"/>
          <w:szCs w:val="28"/>
        </w:rPr>
        <w:t>urpose other than transplantation</w:t>
      </w:r>
      <w:r w:rsidR="00651040" w:rsidRPr="008E36FD">
        <w:rPr>
          <w:rFonts w:ascii="Arial" w:hAnsi="Arial" w:cs="Arial"/>
          <w:sz w:val="28"/>
          <w:szCs w:val="28"/>
        </w:rPr>
        <w:t>,</w:t>
      </w:r>
      <w:r w:rsidR="008526FC" w:rsidRPr="008E36FD">
        <w:rPr>
          <w:rFonts w:ascii="Arial" w:hAnsi="Arial" w:cs="Arial"/>
          <w:sz w:val="28"/>
          <w:szCs w:val="28"/>
        </w:rPr>
        <w:t xml:space="preserve"> </w:t>
      </w:r>
      <w:r w:rsidRPr="008E36FD">
        <w:rPr>
          <w:rFonts w:ascii="Arial" w:hAnsi="Arial" w:cs="Arial"/>
          <w:sz w:val="28"/>
          <w:szCs w:val="28"/>
        </w:rPr>
        <w:t>you can apply for a licence using this application form.</w:t>
      </w:r>
    </w:p>
    <w:p w14:paraId="3A334F9C" w14:textId="77777777" w:rsidR="008E36FD" w:rsidRPr="008E36FD" w:rsidRDefault="008E36FD" w:rsidP="008E36FD">
      <w:pPr>
        <w:spacing w:before="240" w:after="240"/>
        <w:rPr>
          <w:rFonts w:ascii="Arial" w:hAnsi="Arial" w:cs="Arial"/>
          <w:sz w:val="28"/>
          <w:szCs w:val="28"/>
        </w:rPr>
      </w:pPr>
      <w:r w:rsidRPr="008E36FD">
        <w:rPr>
          <w:rFonts w:ascii="Arial" w:hAnsi="Arial" w:cs="Arial"/>
          <w:sz w:val="28"/>
          <w:szCs w:val="28"/>
        </w:rPr>
        <w:t>Please refer to the HTA’s website for:</w:t>
      </w:r>
    </w:p>
    <w:p w14:paraId="5D81F800" w14:textId="2C034186" w:rsidR="008E36FD" w:rsidRPr="008B47A6" w:rsidRDefault="008B47A6" w:rsidP="008E36FD">
      <w:pPr>
        <w:pStyle w:val="ListParagraph"/>
        <w:numPr>
          <w:ilvl w:val="0"/>
          <w:numId w:val="21"/>
        </w:numPr>
        <w:spacing w:before="240" w:after="240"/>
        <w:contextualSpacing w:val="0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"https://www.hta.gov.uk/policies/licence-application-guidance"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8E36FD" w:rsidRPr="008B47A6">
        <w:rPr>
          <w:rStyle w:val="Hyperlink"/>
          <w:rFonts w:ascii="Arial" w:hAnsi="Arial" w:cs="Arial"/>
          <w:sz w:val="28"/>
          <w:szCs w:val="28"/>
        </w:rPr>
        <w:t xml:space="preserve">guidance on completing this </w:t>
      </w:r>
      <w:r w:rsidR="006D2EE2" w:rsidRPr="008B47A6">
        <w:rPr>
          <w:rStyle w:val="Hyperlink"/>
          <w:rFonts w:ascii="Arial" w:hAnsi="Arial" w:cs="Arial"/>
          <w:sz w:val="28"/>
          <w:szCs w:val="28"/>
        </w:rPr>
        <w:t>application form</w:t>
      </w:r>
    </w:p>
    <w:p w14:paraId="5166BF4E" w14:textId="3A1F7AF0" w:rsidR="00E144C9" w:rsidRPr="00E144C9" w:rsidRDefault="008B47A6" w:rsidP="00D32B79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fldChar w:fldCharType="end"/>
      </w:r>
      <w:hyperlink r:id="rId11" w:history="1">
        <w:r w:rsidR="008E36FD" w:rsidRPr="00E144C9">
          <w:rPr>
            <w:rStyle w:val="Hyperlink"/>
            <w:rFonts w:ascii="Arial" w:hAnsi="Arial" w:cs="Arial"/>
            <w:sz w:val="28"/>
            <w:szCs w:val="28"/>
          </w:rPr>
          <w:t>information about HTA licensing</w:t>
        </w:r>
      </w:hyperlink>
    </w:p>
    <w:p w14:paraId="22FF1816" w14:textId="3F52E496" w:rsidR="00B864F1" w:rsidRPr="00306F56" w:rsidRDefault="00306F56" w:rsidP="00D32B79">
      <w:pPr>
        <w:pStyle w:val="ListParagraph"/>
        <w:numPr>
          <w:ilvl w:val="0"/>
          <w:numId w:val="21"/>
        </w:numPr>
        <w:spacing w:before="240" w:after="240"/>
        <w:contextualSpacing w:val="0"/>
        <w:rPr>
          <w:rStyle w:val="Hyperlink"/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"https://www.hta.gov.uk/policies/designated-individuals-and-licence-holders-under-human-tissue-act"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8E36FD" w:rsidRPr="00306F56">
        <w:rPr>
          <w:rStyle w:val="Hyperlink"/>
          <w:rFonts w:ascii="Arial" w:hAnsi="Arial" w:cs="Arial"/>
          <w:sz w:val="28"/>
          <w:szCs w:val="28"/>
        </w:rPr>
        <w:t>the role and responsibilities of Designated Individuals and Licence Holders under the Human Tissue Act</w:t>
      </w:r>
    </w:p>
    <w:p w14:paraId="22FF1817" w14:textId="7E1F0A58" w:rsidR="00B864F1" w:rsidRPr="008E36FD" w:rsidRDefault="00306F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fldChar w:fldCharType="end"/>
      </w:r>
    </w:p>
    <w:p w14:paraId="22FF1818" w14:textId="77777777" w:rsidR="00B864F1" w:rsidRPr="008E36FD" w:rsidRDefault="00B864F1">
      <w:pPr>
        <w:rPr>
          <w:rFonts w:ascii="Arial" w:hAnsi="Arial" w:cs="Arial"/>
          <w:sz w:val="32"/>
          <w:szCs w:val="32"/>
        </w:rPr>
      </w:pPr>
    </w:p>
    <w:p w14:paraId="22FF1819" w14:textId="77777777" w:rsidR="00B864F1" w:rsidRPr="008E36FD" w:rsidRDefault="00B864F1">
      <w:pPr>
        <w:rPr>
          <w:rFonts w:ascii="Arial" w:hAnsi="Arial" w:cs="Arial"/>
          <w:sz w:val="32"/>
          <w:szCs w:val="32"/>
        </w:rPr>
      </w:pPr>
    </w:p>
    <w:p w14:paraId="22FF181A" w14:textId="77777777" w:rsidR="00651040" w:rsidRPr="008E36FD" w:rsidRDefault="00651040">
      <w:pPr>
        <w:rPr>
          <w:rFonts w:ascii="Arial" w:hAnsi="Arial" w:cs="Arial"/>
          <w:sz w:val="32"/>
          <w:szCs w:val="32"/>
        </w:rPr>
      </w:pPr>
      <w:r w:rsidRPr="008E36FD">
        <w:rPr>
          <w:rFonts w:ascii="Arial" w:hAnsi="Arial" w:cs="Arial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20"/>
        <w:gridCol w:w="319"/>
        <w:gridCol w:w="2160"/>
        <w:gridCol w:w="2326"/>
        <w:gridCol w:w="1599"/>
      </w:tblGrid>
      <w:tr w:rsidR="00633829" w:rsidRPr="008E36FD" w14:paraId="22FF181E" w14:textId="77777777" w:rsidTr="006C7939">
        <w:tc>
          <w:tcPr>
            <w:tcW w:w="9027" w:type="dxa"/>
            <w:gridSpan w:val="6"/>
          </w:tcPr>
          <w:p w14:paraId="22FF181D" w14:textId="7EBFC64F" w:rsidR="00633829" w:rsidRPr="008E36FD" w:rsidRDefault="00633829" w:rsidP="008E36FD">
            <w:pPr>
              <w:pStyle w:val="Subtitle"/>
            </w:pPr>
            <w:r w:rsidRPr="008E36FD">
              <w:lastRenderedPageBreak/>
              <w:t xml:space="preserve">Establishment Information </w:t>
            </w:r>
          </w:p>
        </w:tc>
      </w:tr>
      <w:tr w:rsidR="00A9231E" w:rsidRPr="008E36FD" w14:paraId="22FF1822" w14:textId="77777777" w:rsidTr="006C7939">
        <w:tc>
          <w:tcPr>
            <w:tcW w:w="9027" w:type="dxa"/>
            <w:gridSpan w:val="6"/>
          </w:tcPr>
          <w:p w14:paraId="22FF181F" w14:textId="77777777" w:rsidR="00A9231E" w:rsidRPr="008E36FD" w:rsidRDefault="00A9231E" w:rsidP="0063382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2FF1820" w14:textId="77777777" w:rsidR="00A9231E" w:rsidRPr="008E36FD" w:rsidRDefault="00A9231E" w:rsidP="00633829">
            <w:pPr>
              <w:jc w:val="center"/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 licence application must specify the premises where the activities are to take place</w:t>
            </w:r>
            <w:r w:rsidR="00651040" w:rsidRPr="008E36FD">
              <w:rPr>
                <w:rFonts w:ascii="Arial" w:hAnsi="Arial" w:cs="Arial"/>
              </w:rPr>
              <w:t xml:space="preserve">. </w:t>
            </w:r>
          </w:p>
          <w:p w14:paraId="22FF1821" w14:textId="77777777" w:rsidR="00A9231E" w:rsidRPr="008E36FD" w:rsidRDefault="00A9231E" w:rsidP="0063382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06838" w:rsidRPr="008E36FD" w14:paraId="6C56A1E8" w14:textId="77777777" w:rsidTr="006C7939">
        <w:tc>
          <w:tcPr>
            <w:tcW w:w="2615" w:type="dxa"/>
            <w:gridSpan w:val="2"/>
          </w:tcPr>
          <w:p w14:paraId="4858C538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Premises name</w:t>
            </w:r>
          </w:p>
        </w:tc>
        <w:tc>
          <w:tcPr>
            <w:tcW w:w="6412" w:type="dxa"/>
            <w:gridSpan w:val="4"/>
          </w:tcPr>
          <w:p w14:paraId="1092D734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544D2E" w:rsidRPr="008E36FD" w14:paraId="4987A84F" w14:textId="77777777" w:rsidTr="006C7939">
        <w:tc>
          <w:tcPr>
            <w:tcW w:w="2615" w:type="dxa"/>
            <w:gridSpan w:val="2"/>
          </w:tcPr>
          <w:p w14:paraId="0A465F19" w14:textId="79CD83BE" w:rsidR="00544D2E" w:rsidRPr="008E36FD" w:rsidRDefault="00544D2E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Department</w:t>
            </w:r>
          </w:p>
        </w:tc>
        <w:tc>
          <w:tcPr>
            <w:tcW w:w="6412" w:type="dxa"/>
            <w:gridSpan w:val="4"/>
          </w:tcPr>
          <w:p w14:paraId="48BB03A5" w14:textId="77777777" w:rsidR="00544D2E" w:rsidRPr="008E36FD" w:rsidRDefault="00544D2E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2EF4DD7F" w14:textId="77777777" w:rsidTr="006C7939">
        <w:tc>
          <w:tcPr>
            <w:tcW w:w="2615" w:type="dxa"/>
            <w:gridSpan w:val="2"/>
          </w:tcPr>
          <w:p w14:paraId="528E2E14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Address</w:t>
            </w:r>
          </w:p>
          <w:p w14:paraId="338A8537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6425618D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  <w:tc>
          <w:tcPr>
            <w:tcW w:w="6412" w:type="dxa"/>
            <w:gridSpan w:val="4"/>
          </w:tcPr>
          <w:p w14:paraId="091C3E82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1B96C45D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01F7F40A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2059C55A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Postcode:</w:t>
            </w:r>
          </w:p>
        </w:tc>
      </w:tr>
      <w:tr w:rsidR="00DB3483" w:rsidRPr="008E36FD" w14:paraId="479BD52E" w14:textId="77777777" w:rsidTr="006C7939"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247" w14:textId="77777777" w:rsidR="00DB3483" w:rsidRPr="008E36FD" w:rsidRDefault="00DB348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Type of organisation</w:t>
            </w:r>
          </w:p>
          <w:p w14:paraId="6CEF2E08" w14:textId="77777777" w:rsidR="00DB3483" w:rsidRPr="008E36FD" w:rsidRDefault="00DB3483">
            <w:pPr>
              <w:rPr>
                <w:rFonts w:ascii="Arial" w:hAnsi="Arial" w:cs="Arial"/>
              </w:rPr>
            </w:pPr>
          </w:p>
          <w:p w14:paraId="2EC5ECDB" w14:textId="77777777" w:rsidR="00DB3483" w:rsidRPr="008E36FD" w:rsidRDefault="00DB3483">
            <w:pPr>
              <w:rPr>
                <w:rFonts w:ascii="Arial" w:hAnsi="Arial" w:cs="Arial"/>
              </w:rPr>
            </w:pPr>
          </w:p>
          <w:p w14:paraId="7A1C6273" w14:textId="77777777" w:rsidR="00DB3483" w:rsidRPr="008E36FD" w:rsidRDefault="00DB3483">
            <w:pPr>
              <w:rPr>
                <w:rFonts w:ascii="Arial" w:hAnsi="Arial" w:cs="Arial"/>
              </w:rPr>
            </w:pPr>
          </w:p>
          <w:p w14:paraId="2DF9CE43" w14:textId="77777777" w:rsidR="00DB3483" w:rsidRPr="008E36FD" w:rsidRDefault="00DB3483">
            <w:pPr>
              <w:rPr>
                <w:rFonts w:ascii="Arial" w:hAnsi="Arial" w:cs="Arial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D2D" w14:textId="01782DBA" w:rsidR="00DB3483" w:rsidRPr="008E36FD" w:rsidRDefault="005828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41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483" w:rsidRPr="008E36FD">
              <w:rPr>
                <w:rFonts w:ascii="Arial" w:hAnsi="Arial" w:cs="Arial"/>
              </w:rPr>
              <w:t xml:space="preserve">  Limited company</w:t>
            </w:r>
          </w:p>
          <w:p w14:paraId="10E84337" w14:textId="77777777" w:rsidR="00DB3483" w:rsidRPr="008E36FD" w:rsidRDefault="00DB348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Company registration number:</w:t>
            </w:r>
          </w:p>
          <w:p w14:paraId="39673C9E" w14:textId="77777777" w:rsidR="00DB3483" w:rsidRPr="008E36FD" w:rsidRDefault="00DB3483">
            <w:pPr>
              <w:rPr>
                <w:rFonts w:ascii="Arial" w:hAnsi="Arial" w:cs="Arial"/>
              </w:rPr>
            </w:pPr>
          </w:p>
          <w:p w14:paraId="488D569C" w14:textId="09A92C98" w:rsidR="00DB3483" w:rsidRPr="008E36FD" w:rsidRDefault="005828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24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483" w:rsidRPr="008E36FD">
              <w:rPr>
                <w:rFonts w:ascii="Arial" w:hAnsi="Arial" w:cs="Arial"/>
              </w:rPr>
              <w:t xml:space="preserve">  Sole proprietor</w:t>
            </w:r>
          </w:p>
          <w:p w14:paraId="71407702" w14:textId="77777777" w:rsidR="00DB3483" w:rsidRPr="008E36FD" w:rsidRDefault="00DB348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Name and address:</w:t>
            </w:r>
          </w:p>
          <w:p w14:paraId="51228DD9" w14:textId="77777777" w:rsidR="00DB3483" w:rsidRPr="008E36FD" w:rsidRDefault="00DB3483">
            <w:pPr>
              <w:rPr>
                <w:rFonts w:ascii="Arial" w:hAnsi="Arial" w:cs="Arial"/>
              </w:rPr>
            </w:pPr>
          </w:p>
          <w:p w14:paraId="35A89D11" w14:textId="1FA855F6" w:rsidR="00DB3483" w:rsidRPr="008E36FD" w:rsidRDefault="005828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7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483" w:rsidRPr="008E36FD">
              <w:rPr>
                <w:rFonts w:ascii="Arial" w:hAnsi="Arial" w:cs="Arial"/>
              </w:rPr>
              <w:t xml:space="preserve">  Public Limited Company</w:t>
            </w:r>
          </w:p>
          <w:p w14:paraId="209E69D9" w14:textId="77777777" w:rsidR="00DB3483" w:rsidRPr="008E36FD" w:rsidRDefault="00DB348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Company registration number:</w:t>
            </w:r>
          </w:p>
          <w:p w14:paraId="784F670C" w14:textId="77777777" w:rsidR="00DB3483" w:rsidRPr="008E36FD" w:rsidRDefault="00DB3483">
            <w:pPr>
              <w:rPr>
                <w:rFonts w:ascii="Arial" w:hAnsi="Arial" w:cs="Arial"/>
              </w:rPr>
            </w:pPr>
          </w:p>
          <w:p w14:paraId="19312090" w14:textId="3DF268DC" w:rsidR="00DB3483" w:rsidRPr="008E36FD" w:rsidRDefault="005828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70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483" w:rsidRPr="008E36FD">
              <w:rPr>
                <w:rFonts w:ascii="Arial" w:hAnsi="Arial" w:cs="Arial"/>
              </w:rPr>
              <w:t xml:space="preserve">  Charity</w:t>
            </w:r>
          </w:p>
          <w:p w14:paraId="0CBAE8B1" w14:textId="77777777" w:rsidR="00DB3483" w:rsidRPr="008E36FD" w:rsidRDefault="00DB348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Charity registration number:</w:t>
            </w:r>
          </w:p>
          <w:p w14:paraId="797D8080" w14:textId="77777777" w:rsidR="00DB3483" w:rsidRPr="008E36FD" w:rsidRDefault="00DB3483">
            <w:pPr>
              <w:rPr>
                <w:rFonts w:ascii="Arial" w:hAnsi="Arial" w:cs="Arial"/>
              </w:rPr>
            </w:pPr>
          </w:p>
          <w:p w14:paraId="5EB7A329" w14:textId="6C8B2FF1" w:rsidR="00DB3483" w:rsidRPr="008E36FD" w:rsidRDefault="005828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605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483" w:rsidRPr="008E36FD">
              <w:rPr>
                <w:rFonts w:ascii="Arial" w:hAnsi="Arial" w:cs="Arial"/>
              </w:rPr>
              <w:t xml:space="preserve">  Partnership</w:t>
            </w:r>
          </w:p>
          <w:p w14:paraId="45FB550E" w14:textId="77777777" w:rsidR="00DB3483" w:rsidRPr="008E36FD" w:rsidRDefault="00DB348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Names and addresses of partners:</w:t>
            </w:r>
          </w:p>
          <w:p w14:paraId="55FAC8E9" w14:textId="77777777" w:rsidR="00DB3483" w:rsidRPr="008E36FD" w:rsidRDefault="00DB3483">
            <w:pPr>
              <w:rPr>
                <w:rFonts w:ascii="Arial" w:hAnsi="Arial" w:cs="Arial"/>
              </w:rPr>
            </w:pPr>
          </w:p>
          <w:p w14:paraId="10FA6FC9" w14:textId="7A1B3796" w:rsidR="00DB3483" w:rsidRPr="008E36FD" w:rsidRDefault="005828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70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 </w:t>
            </w:r>
            <w:r w:rsidR="00DB3483" w:rsidRPr="008E36FD">
              <w:rPr>
                <w:rFonts w:ascii="Arial" w:hAnsi="Arial" w:cs="Arial"/>
              </w:rPr>
              <w:t>NHS Organisation</w:t>
            </w:r>
          </w:p>
          <w:p w14:paraId="729F1D07" w14:textId="77777777" w:rsidR="00DB3483" w:rsidRPr="008E36FD" w:rsidRDefault="00DB348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describe:</w:t>
            </w:r>
          </w:p>
          <w:p w14:paraId="5D29796C" w14:textId="77777777" w:rsidR="00DB3483" w:rsidRPr="008E36FD" w:rsidRDefault="00DB3483">
            <w:pPr>
              <w:rPr>
                <w:rFonts w:ascii="Arial" w:hAnsi="Arial" w:cs="Arial"/>
              </w:rPr>
            </w:pPr>
          </w:p>
          <w:p w14:paraId="1B240305" w14:textId="78EF9498" w:rsidR="00DB3483" w:rsidRPr="008E36FD" w:rsidRDefault="005828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610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 </w:t>
            </w:r>
            <w:r w:rsidR="00DB3483" w:rsidRPr="008E36FD">
              <w:rPr>
                <w:rFonts w:ascii="Arial" w:hAnsi="Arial" w:cs="Arial"/>
              </w:rPr>
              <w:t>Other public body</w:t>
            </w:r>
          </w:p>
          <w:p w14:paraId="4F94A80A" w14:textId="77777777" w:rsidR="00DB3483" w:rsidRPr="008E36FD" w:rsidRDefault="00DB348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describe:</w:t>
            </w:r>
          </w:p>
          <w:p w14:paraId="14FF5D94" w14:textId="77777777" w:rsidR="00DB3483" w:rsidRPr="008E36FD" w:rsidRDefault="00DB3483">
            <w:pPr>
              <w:rPr>
                <w:rFonts w:ascii="Arial" w:hAnsi="Arial" w:cs="Arial"/>
              </w:rPr>
            </w:pPr>
          </w:p>
          <w:p w14:paraId="23B5B75B" w14:textId="7BB7BB8F" w:rsidR="00DB3483" w:rsidRPr="008E36FD" w:rsidRDefault="005828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086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483" w:rsidRPr="008E36FD">
              <w:rPr>
                <w:rFonts w:ascii="Arial" w:hAnsi="Arial" w:cs="Arial"/>
              </w:rPr>
              <w:t xml:space="preserve">  Higher Education Institution</w:t>
            </w:r>
          </w:p>
          <w:p w14:paraId="0D47E791" w14:textId="77777777" w:rsidR="00DB3483" w:rsidRPr="008E36FD" w:rsidRDefault="00DB3483">
            <w:pPr>
              <w:rPr>
                <w:rFonts w:ascii="Arial" w:hAnsi="Arial" w:cs="Arial"/>
              </w:rPr>
            </w:pPr>
          </w:p>
          <w:p w14:paraId="1A8B606C" w14:textId="6CF26C59" w:rsidR="00DB3483" w:rsidRPr="008E36FD" w:rsidRDefault="005828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914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483" w:rsidRPr="008E36FD">
              <w:rPr>
                <w:rFonts w:ascii="Arial" w:hAnsi="Arial" w:cs="Arial"/>
              </w:rPr>
              <w:t xml:space="preserve">  Other</w:t>
            </w:r>
          </w:p>
          <w:p w14:paraId="6FFED24B" w14:textId="77777777" w:rsidR="00DB3483" w:rsidRPr="008E36FD" w:rsidRDefault="00DB348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describe:</w:t>
            </w:r>
          </w:p>
          <w:p w14:paraId="1DD676E4" w14:textId="77777777" w:rsidR="00DB3483" w:rsidRPr="008E36FD" w:rsidRDefault="00DB3483">
            <w:pPr>
              <w:rPr>
                <w:rFonts w:ascii="Arial" w:hAnsi="Arial" w:cs="Arial"/>
              </w:rPr>
            </w:pPr>
          </w:p>
        </w:tc>
      </w:tr>
      <w:tr w:rsidR="006C7939" w:rsidRPr="008E36FD" w14:paraId="7EB076D8" w14:textId="77777777" w:rsidTr="006C7939">
        <w:trPr>
          <w:trHeight w:val="584"/>
        </w:trPr>
        <w:tc>
          <w:tcPr>
            <w:tcW w:w="2595" w:type="dxa"/>
          </w:tcPr>
          <w:p w14:paraId="4C423CB7" w14:textId="2F6B151A" w:rsidR="006C7939" w:rsidRPr="008E36FD" w:rsidRDefault="006C7939" w:rsidP="006C7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Are you applying for a continuous, or a </w:t>
            </w:r>
            <w:proofErr w:type="gramStart"/>
            <w:r w:rsidR="004B08A4">
              <w:rPr>
                <w:rFonts w:ascii="Arial" w:hAnsi="Arial" w:cs="Arial"/>
                <w:color w:val="000000"/>
              </w:rPr>
              <w:t>six month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temporary, licence?</w:t>
            </w:r>
          </w:p>
        </w:tc>
        <w:tc>
          <w:tcPr>
            <w:tcW w:w="6432" w:type="dxa"/>
            <w:gridSpan w:val="5"/>
          </w:tcPr>
          <w:p w14:paraId="60450CEF" w14:textId="2D8FE587" w:rsidR="006C7939" w:rsidRDefault="006C7939" w:rsidP="006C79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Continuous  </w:t>
            </w:r>
            <w:sdt>
              <w:sdtPr>
                <w:rPr>
                  <w:rFonts w:ascii="Arial" w:hAnsi="Arial" w:cs="Arial"/>
                  <w:color w:val="000000"/>
                </w:rPr>
                <w:id w:val="-15059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>            </w:t>
            </w:r>
            <w:r w:rsidR="004B08A4">
              <w:rPr>
                <w:rFonts w:ascii="Arial" w:hAnsi="Arial" w:cs="Arial"/>
                <w:color w:val="000000"/>
              </w:rPr>
              <w:t>Six</w:t>
            </w:r>
            <w:r>
              <w:rPr>
                <w:rFonts w:ascii="Arial" w:hAnsi="Arial" w:cs="Arial"/>
                <w:color w:val="000000"/>
              </w:rPr>
              <w:t xml:space="preserve"> Month Temporary </w:t>
            </w:r>
            <w:sdt>
              <w:sdtPr>
                <w:rPr>
                  <w:rFonts w:ascii="Arial" w:hAnsi="Arial" w:cs="Arial"/>
                  <w:color w:val="000000"/>
                </w:rPr>
                <w:id w:val="7354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  <w:color w:val="000000"/>
                  </w:rPr>
                  <w:t>☐</w:t>
                </w:r>
              </w:sdtContent>
            </w:sdt>
          </w:p>
          <w:p w14:paraId="24201ACA" w14:textId="3653830E" w:rsidR="006C7939" w:rsidRPr="008E36FD" w:rsidRDefault="006C7939" w:rsidP="006C7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</w:p>
        </w:tc>
      </w:tr>
      <w:tr w:rsidR="00A9231E" w:rsidRPr="008E36FD" w14:paraId="22FF1838" w14:textId="77777777" w:rsidTr="006C7939">
        <w:trPr>
          <w:trHeight w:val="584"/>
        </w:trPr>
        <w:tc>
          <w:tcPr>
            <w:tcW w:w="2595" w:type="dxa"/>
          </w:tcPr>
          <w:p w14:paraId="22FF1830" w14:textId="77777777" w:rsidR="00A9231E" w:rsidRPr="008E36FD" w:rsidRDefault="00A9231E" w:rsidP="008526FC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Are you applying to replace an existing </w:t>
            </w:r>
            <w:r w:rsidR="00EA0C37" w:rsidRPr="008E36FD">
              <w:rPr>
                <w:rFonts w:ascii="Arial" w:hAnsi="Arial" w:cs="Arial"/>
              </w:rPr>
              <w:t xml:space="preserve">Human Tissue Authority </w:t>
            </w:r>
            <w:r w:rsidRPr="008E36FD">
              <w:rPr>
                <w:rFonts w:ascii="Arial" w:hAnsi="Arial" w:cs="Arial"/>
              </w:rPr>
              <w:t>licence?</w:t>
            </w:r>
          </w:p>
        </w:tc>
        <w:tc>
          <w:tcPr>
            <w:tcW w:w="6432" w:type="dxa"/>
            <w:gridSpan w:val="5"/>
          </w:tcPr>
          <w:p w14:paraId="22FF1831" w14:textId="77777777" w:rsidR="00A9231E" w:rsidRPr="008E36FD" w:rsidRDefault="00A9231E" w:rsidP="008526FC">
            <w:pPr>
              <w:rPr>
                <w:rFonts w:ascii="Arial" w:hAnsi="Arial" w:cs="Arial"/>
              </w:rPr>
            </w:pPr>
          </w:p>
          <w:p w14:paraId="22FF1832" w14:textId="25E81D0A" w:rsidR="00A9231E" w:rsidRPr="008E36FD" w:rsidRDefault="00A9231E" w:rsidP="008526FC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5039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-152694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2FF1833" w14:textId="77777777" w:rsidR="00693F6A" w:rsidRPr="008E36FD" w:rsidRDefault="00693F6A" w:rsidP="008526FC">
            <w:pPr>
              <w:rPr>
                <w:rFonts w:ascii="Arial" w:hAnsi="Arial" w:cs="Arial"/>
              </w:rPr>
            </w:pPr>
          </w:p>
          <w:p w14:paraId="22FF1834" w14:textId="0E672B5D" w:rsidR="00693F6A" w:rsidRPr="008E36FD" w:rsidRDefault="00693F6A" w:rsidP="00693F6A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If yes, please state the licence number you are applying to replace</w:t>
            </w:r>
            <w:r w:rsidR="00206838" w:rsidRPr="008E36FD">
              <w:rPr>
                <w:rFonts w:ascii="Arial" w:hAnsi="Arial" w:cs="Arial"/>
              </w:rPr>
              <w:t>:</w:t>
            </w:r>
          </w:p>
          <w:p w14:paraId="22FF1837" w14:textId="1A755228" w:rsidR="00A9231E" w:rsidRPr="008E36FD" w:rsidRDefault="00A9231E" w:rsidP="00206838">
            <w:pPr>
              <w:rPr>
                <w:rFonts w:ascii="Arial" w:hAnsi="Arial" w:cs="Arial"/>
              </w:rPr>
            </w:pPr>
          </w:p>
        </w:tc>
      </w:tr>
      <w:tr w:rsidR="00A9231E" w:rsidRPr="008E36FD" w14:paraId="22FF183C" w14:textId="77777777" w:rsidTr="006C7939">
        <w:trPr>
          <w:trHeight w:val="1257"/>
        </w:trPr>
        <w:tc>
          <w:tcPr>
            <w:tcW w:w="2595" w:type="dxa"/>
          </w:tcPr>
          <w:p w14:paraId="22FF1839" w14:textId="77777777" w:rsidR="00A9231E" w:rsidRPr="008E36FD" w:rsidRDefault="00A9231E" w:rsidP="0042339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Activit</w:t>
            </w:r>
            <w:r w:rsidR="0042339D" w:rsidRPr="008E36FD">
              <w:rPr>
                <w:rFonts w:ascii="Arial" w:hAnsi="Arial" w:cs="Arial"/>
              </w:rPr>
              <w:t>y</w:t>
            </w:r>
            <w:r w:rsidRPr="008E36FD">
              <w:rPr>
                <w:rFonts w:ascii="Arial" w:hAnsi="Arial" w:cs="Arial"/>
              </w:rPr>
              <w:t xml:space="preserve"> to be licensed</w:t>
            </w:r>
          </w:p>
        </w:tc>
        <w:tc>
          <w:tcPr>
            <w:tcW w:w="6432" w:type="dxa"/>
            <w:gridSpan w:val="5"/>
          </w:tcPr>
          <w:p w14:paraId="22FF183A" w14:textId="043E8B4C" w:rsidR="00A9231E" w:rsidRPr="008E36FD" w:rsidRDefault="005828FD" w:rsidP="008526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728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31E" w:rsidRPr="008E36FD">
              <w:rPr>
                <w:rFonts w:ascii="Arial" w:hAnsi="Arial" w:cs="Arial"/>
              </w:rPr>
              <w:t xml:space="preserve">  Section 16(2)(c) – </w:t>
            </w:r>
            <w:r w:rsidR="000D14FF" w:rsidRPr="008E36FD">
              <w:rPr>
                <w:rFonts w:ascii="Arial" w:hAnsi="Arial" w:cs="Arial"/>
              </w:rPr>
              <w:t>t</w:t>
            </w:r>
            <w:r w:rsidR="00A9231E" w:rsidRPr="008E36FD">
              <w:rPr>
                <w:rFonts w:ascii="Arial" w:hAnsi="Arial" w:cs="Arial"/>
              </w:rPr>
              <w:t>he removal from the body of a deceased person</w:t>
            </w:r>
            <w:r w:rsidR="000D14FF" w:rsidRPr="008E36FD">
              <w:rPr>
                <w:rFonts w:ascii="Arial" w:hAnsi="Arial" w:cs="Arial"/>
              </w:rPr>
              <w:t xml:space="preserve"> (otherwise than in the course of an anatomical examination or a post-mortem examination)</w:t>
            </w:r>
            <w:r w:rsidR="00A9231E" w:rsidRPr="008E36FD">
              <w:rPr>
                <w:rFonts w:ascii="Arial" w:hAnsi="Arial" w:cs="Arial"/>
              </w:rPr>
              <w:t xml:space="preserve"> of relevant material of which the body consists or which it contains</w:t>
            </w:r>
            <w:r w:rsidR="000D14FF" w:rsidRPr="008E36FD">
              <w:rPr>
                <w:rFonts w:ascii="Arial" w:hAnsi="Arial" w:cs="Arial"/>
              </w:rPr>
              <w:t>, for use for a s</w:t>
            </w:r>
            <w:r w:rsidR="00A9231E" w:rsidRPr="008E36FD">
              <w:rPr>
                <w:rFonts w:ascii="Arial" w:hAnsi="Arial" w:cs="Arial"/>
              </w:rPr>
              <w:t xml:space="preserve">cheduled </w:t>
            </w:r>
            <w:r w:rsidR="000D14FF" w:rsidRPr="008E36FD">
              <w:rPr>
                <w:rFonts w:ascii="Arial" w:hAnsi="Arial" w:cs="Arial"/>
              </w:rPr>
              <w:t>p</w:t>
            </w:r>
            <w:r w:rsidR="00A9231E" w:rsidRPr="008E36FD">
              <w:rPr>
                <w:rFonts w:ascii="Arial" w:hAnsi="Arial" w:cs="Arial"/>
              </w:rPr>
              <w:t>urpose other than transplantation</w:t>
            </w:r>
          </w:p>
          <w:p w14:paraId="22FF183B" w14:textId="77777777" w:rsidR="008526FC" w:rsidRPr="008E36FD" w:rsidRDefault="008526FC" w:rsidP="008526FC">
            <w:pPr>
              <w:rPr>
                <w:rFonts w:ascii="Arial" w:hAnsi="Arial" w:cs="Arial"/>
              </w:rPr>
            </w:pPr>
          </w:p>
        </w:tc>
      </w:tr>
      <w:tr w:rsidR="00A9231E" w:rsidRPr="008E36FD" w14:paraId="22FF183F" w14:textId="77777777" w:rsidTr="006C7939">
        <w:tc>
          <w:tcPr>
            <w:tcW w:w="2595" w:type="dxa"/>
          </w:tcPr>
          <w:p w14:paraId="22FF183D" w14:textId="77777777" w:rsidR="00A9231E" w:rsidRPr="008E36FD" w:rsidRDefault="00A9231E" w:rsidP="00651040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lastRenderedPageBreak/>
              <w:t xml:space="preserve">How many staff members are involved in carrying </w:t>
            </w:r>
            <w:r w:rsidR="00651040" w:rsidRPr="008E36FD">
              <w:rPr>
                <w:rFonts w:ascii="Arial" w:hAnsi="Arial" w:cs="Arial"/>
              </w:rPr>
              <w:t>out the licensable activity</w:t>
            </w:r>
            <w:r w:rsidRPr="008E36FD">
              <w:rPr>
                <w:rFonts w:ascii="Arial" w:hAnsi="Arial" w:cs="Arial"/>
              </w:rPr>
              <w:t>?</w:t>
            </w:r>
          </w:p>
        </w:tc>
        <w:tc>
          <w:tcPr>
            <w:tcW w:w="6432" w:type="dxa"/>
            <w:gridSpan w:val="5"/>
          </w:tcPr>
          <w:p w14:paraId="22FF183E" w14:textId="77777777" w:rsidR="00A9231E" w:rsidRPr="008E36FD" w:rsidRDefault="00A9231E" w:rsidP="00633829">
            <w:pPr>
              <w:rPr>
                <w:rFonts w:ascii="Arial" w:hAnsi="Arial" w:cs="Arial"/>
              </w:rPr>
            </w:pPr>
          </w:p>
        </w:tc>
      </w:tr>
      <w:tr w:rsidR="00A9231E" w:rsidRPr="008E36FD" w14:paraId="22FF184A" w14:textId="77777777" w:rsidTr="006C7939">
        <w:tc>
          <w:tcPr>
            <w:tcW w:w="9027" w:type="dxa"/>
            <w:gridSpan w:val="6"/>
          </w:tcPr>
          <w:p w14:paraId="22FF1840" w14:textId="77777777" w:rsidR="00A9231E" w:rsidRPr="008E36FD" w:rsidRDefault="00A9231E" w:rsidP="00633829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To assist the Human Tissue Authority, please provide a synopsis </w:t>
            </w:r>
            <w:r w:rsidR="00A628A8" w:rsidRPr="008E36FD">
              <w:rPr>
                <w:rFonts w:ascii="Arial" w:hAnsi="Arial" w:cs="Arial"/>
              </w:rPr>
              <w:t>of the activities to be licensed.</w:t>
            </w:r>
          </w:p>
          <w:p w14:paraId="22FF1841" w14:textId="77777777" w:rsidR="00A628A8" w:rsidRPr="008E36FD" w:rsidRDefault="00A628A8" w:rsidP="00633829">
            <w:pPr>
              <w:rPr>
                <w:rFonts w:ascii="Arial" w:hAnsi="Arial" w:cs="Arial"/>
              </w:rPr>
            </w:pPr>
          </w:p>
          <w:p w14:paraId="22FF1842" w14:textId="77777777" w:rsidR="00651040" w:rsidRPr="008E36FD" w:rsidRDefault="00A628A8" w:rsidP="00633829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For example:</w:t>
            </w:r>
          </w:p>
          <w:p w14:paraId="22FF1843" w14:textId="77777777" w:rsidR="00A9231E" w:rsidRPr="008E36FD" w:rsidRDefault="00A9231E" w:rsidP="006338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The activities taking place</w:t>
            </w:r>
          </w:p>
          <w:p w14:paraId="22FF1844" w14:textId="77777777" w:rsidR="00A9231E" w:rsidRPr="008E36FD" w:rsidRDefault="00A9231E" w:rsidP="006338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How long the activities have been taking place</w:t>
            </w:r>
          </w:p>
          <w:p w14:paraId="22FF1845" w14:textId="77777777" w:rsidR="00A9231E" w:rsidRPr="008E36FD" w:rsidRDefault="00A9231E" w:rsidP="006338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How the facility is used</w:t>
            </w:r>
          </w:p>
          <w:p w14:paraId="22FF1846" w14:textId="77777777" w:rsidR="00A9231E" w:rsidRPr="008E36FD" w:rsidRDefault="00A9231E" w:rsidP="006338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How the facility relates or interacts with other establishments</w:t>
            </w:r>
          </w:p>
          <w:p w14:paraId="22FF1847" w14:textId="77777777" w:rsidR="00A9231E" w:rsidRPr="008E36FD" w:rsidRDefault="00A9231E" w:rsidP="00633829">
            <w:pPr>
              <w:rPr>
                <w:rFonts w:ascii="Arial" w:hAnsi="Arial" w:cs="Arial"/>
              </w:rPr>
            </w:pPr>
          </w:p>
          <w:p w14:paraId="22FF1848" w14:textId="77777777" w:rsidR="00A628A8" w:rsidRPr="008E36FD" w:rsidRDefault="00A628A8" w:rsidP="00633829">
            <w:pPr>
              <w:rPr>
                <w:rFonts w:ascii="Arial" w:hAnsi="Arial" w:cs="Arial"/>
              </w:rPr>
            </w:pPr>
          </w:p>
          <w:p w14:paraId="22FF1849" w14:textId="77777777" w:rsidR="00A9231E" w:rsidRPr="008E36FD" w:rsidRDefault="00A9231E" w:rsidP="00633829">
            <w:pPr>
              <w:rPr>
                <w:rFonts w:ascii="Arial" w:hAnsi="Arial" w:cs="Arial"/>
              </w:rPr>
            </w:pPr>
          </w:p>
        </w:tc>
      </w:tr>
      <w:tr w:rsidR="00A9231E" w:rsidRPr="008E36FD" w14:paraId="22FF184D" w14:textId="77777777" w:rsidTr="006C7939">
        <w:tc>
          <w:tcPr>
            <w:tcW w:w="2595" w:type="dxa"/>
            <w:tcBorders>
              <w:bottom w:val="single" w:sz="4" w:space="0" w:color="auto"/>
            </w:tcBorders>
          </w:tcPr>
          <w:p w14:paraId="22FF184B" w14:textId="77777777" w:rsidR="00A9231E" w:rsidRPr="008E36FD" w:rsidRDefault="00A9231E" w:rsidP="00633829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How many adverse incidents have occurred in the establishment in the past 12 months?</w:t>
            </w:r>
          </w:p>
        </w:tc>
        <w:tc>
          <w:tcPr>
            <w:tcW w:w="6432" w:type="dxa"/>
            <w:gridSpan w:val="5"/>
            <w:tcBorders>
              <w:bottom w:val="single" w:sz="4" w:space="0" w:color="auto"/>
            </w:tcBorders>
          </w:tcPr>
          <w:p w14:paraId="22FF184C" w14:textId="77777777" w:rsidR="00A9231E" w:rsidRPr="008E36FD" w:rsidRDefault="00A9231E" w:rsidP="00633829">
            <w:pPr>
              <w:rPr>
                <w:rFonts w:ascii="Arial" w:hAnsi="Arial" w:cs="Arial"/>
              </w:rPr>
            </w:pPr>
          </w:p>
        </w:tc>
      </w:tr>
      <w:tr w:rsidR="00010D09" w:rsidRPr="008E36FD" w14:paraId="22FF1854" w14:textId="77777777" w:rsidTr="006C7939">
        <w:trPr>
          <w:trHeight w:val="339"/>
        </w:trPr>
        <w:tc>
          <w:tcPr>
            <w:tcW w:w="2595" w:type="dxa"/>
            <w:vMerge w:val="restart"/>
          </w:tcPr>
          <w:p w14:paraId="22FF184E" w14:textId="77777777" w:rsidR="00010D09" w:rsidRPr="008E36FD" w:rsidRDefault="00010D09" w:rsidP="00633829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Please provide contact details for the proposed Persons Designated on the licence </w:t>
            </w:r>
          </w:p>
          <w:p w14:paraId="22FF184F" w14:textId="77777777" w:rsidR="00010D09" w:rsidRPr="008E36FD" w:rsidRDefault="00010D09" w:rsidP="00633829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14:paraId="22FF1850" w14:textId="77777777" w:rsidR="00010D09" w:rsidRPr="008E36FD" w:rsidRDefault="00010D09" w:rsidP="00010D09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2FF1851" w14:textId="77777777" w:rsidR="00010D09" w:rsidRPr="008E36FD" w:rsidRDefault="00010D09" w:rsidP="00010D09">
            <w:pPr>
              <w:jc w:val="center"/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Name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2FF1852" w14:textId="77777777" w:rsidR="00010D09" w:rsidRPr="008E36FD" w:rsidRDefault="00010D09" w:rsidP="00010D09">
            <w:pPr>
              <w:jc w:val="center"/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Email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22FF1853" w14:textId="77777777" w:rsidR="00010D09" w:rsidRPr="008E36FD" w:rsidRDefault="00010D09" w:rsidP="00010D09">
            <w:pPr>
              <w:jc w:val="center"/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Telephone </w:t>
            </w:r>
          </w:p>
        </w:tc>
      </w:tr>
      <w:tr w:rsidR="00010D09" w:rsidRPr="008E36FD" w14:paraId="22FF185A" w14:textId="77777777" w:rsidTr="006C7939">
        <w:trPr>
          <w:trHeight w:val="337"/>
        </w:trPr>
        <w:tc>
          <w:tcPr>
            <w:tcW w:w="2595" w:type="dxa"/>
            <w:vMerge/>
          </w:tcPr>
          <w:p w14:paraId="22FF1855" w14:textId="77777777" w:rsidR="00010D09" w:rsidRPr="008E36FD" w:rsidRDefault="00010D09" w:rsidP="00633829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14:paraId="22FF1856" w14:textId="77777777" w:rsidR="00010D09" w:rsidRPr="008E36FD" w:rsidRDefault="00010D09" w:rsidP="00633829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2FF1857" w14:textId="77777777" w:rsidR="00010D09" w:rsidRPr="008E36FD" w:rsidRDefault="00010D09" w:rsidP="00633829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2FF1858" w14:textId="77777777" w:rsidR="00010D09" w:rsidRPr="008E36FD" w:rsidRDefault="00010D09" w:rsidP="00633829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22FF1859" w14:textId="77777777" w:rsidR="00010D09" w:rsidRPr="008E36FD" w:rsidRDefault="00010D09" w:rsidP="00633829">
            <w:pPr>
              <w:rPr>
                <w:rFonts w:ascii="Arial" w:hAnsi="Arial" w:cs="Arial"/>
              </w:rPr>
            </w:pPr>
          </w:p>
        </w:tc>
      </w:tr>
      <w:tr w:rsidR="00010D09" w:rsidRPr="008E36FD" w14:paraId="22FF1860" w14:textId="77777777" w:rsidTr="006C7939">
        <w:trPr>
          <w:trHeight w:val="337"/>
        </w:trPr>
        <w:tc>
          <w:tcPr>
            <w:tcW w:w="2595" w:type="dxa"/>
            <w:vMerge/>
          </w:tcPr>
          <w:p w14:paraId="22FF185B" w14:textId="77777777" w:rsidR="00010D09" w:rsidRPr="008E36FD" w:rsidRDefault="00010D09" w:rsidP="00633829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14:paraId="22FF185C" w14:textId="77777777" w:rsidR="00010D09" w:rsidRPr="008E36FD" w:rsidRDefault="00010D09" w:rsidP="00633829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2FF185D" w14:textId="77777777" w:rsidR="00010D09" w:rsidRPr="008E36FD" w:rsidRDefault="00010D09" w:rsidP="00633829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2FF185E" w14:textId="77777777" w:rsidR="00010D09" w:rsidRPr="008E36FD" w:rsidRDefault="00010D09" w:rsidP="00633829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22FF185F" w14:textId="77777777" w:rsidR="00010D09" w:rsidRPr="008E36FD" w:rsidRDefault="00010D09" w:rsidP="00633829">
            <w:pPr>
              <w:rPr>
                <w:rFonts w:ascii="Arial" w:hAnsi="Arial" w:cs="Arial"/>
              </w:rPr>
            </w:pPr>
          </w:p>
        </w:tc>
      </w:tr>
      <w:tr w:rsidR="00010D09" w:rsidRPr="008E36FD" w14:paraId="22FF1866" w14:textId="77777777" w:rsidTr="006C7939">
        <w:trPr>
          <w:trHeight w:val="337"/>
        </w:trPr>
        <w:tc>
          <w:tcPr>
            <w:tcW w:w="2595" w:type="dxa"/>
            <w:vMerge/>
            <w:tcBorders>
              <w:bottom w:val="single" w:sz="4" w:space="0" w:color="auto"/>
            </w:tcBorders>
          </w:tcPr>
          <w:p w14:paraId="22FF1861" w14:textId="77777777" w:rsidR="00010D09" w:rsidRPr="008E36FD" w:rsidRDefault="00010D09" w:rsidP="00633829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14:paraId="22FF1862" w14:textId="77777777" w:rsidR="00010D09" w:rsidRPr="008E36FD" w:rsidRDefault="00010D09" w:rsidP="00633829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2FF1863" w14:textId="77777777" w:rsidR="00010D09" w:rsidRPr="008E36FD" w:rsidRDefault="00010D09" w:rsidP="00633829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2FF1864" w14:textId="77777777" w:rsidR="00010D09" w:rsidRPr="008E36FD" w:rsidRDefault="00010D09" w:rsidP="00633829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22FF1865" w14:textId="77777777" w:rsidR="00010D09" w:rsidRPr="008E36FD" w:rsidRDefault="00010D09" w:rsidP="00633829">
            <w:pPr>
              <w:rPr>
                <w:rFonts w:ascii="Arial" w:hAnsi="Arial" w:cs="Arial"/>
              </w:rPr>
            </w:pPr>
          </w:p>
        </w:tc>
      </w:tr>
    </w:tbl>
    <w:p w14:paraId="22FF1867" w14:textId="77777777" w:rsidR="00010D09" w:rsidRPr="008E36FD" w:rsidRDefault="00010D09">
      <w:pPr>
        <w:rPr>
          <w:rFonts w:ascii="Arial" w:hAnsi="Arial" w:cs="Arial"/>
        </w:rPr>
      </w:pPr>
      <w:r w:rsidRPr="008E36FD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0"/>
        <w:gridCol w:w="3685"/>
        <w:gridCol w:w="13"/>
        <w:gridCol w:w="2694"/>
      </w:tblGrid>
      <w:tr w:rsidR="004A1D42" w:rsidRPr="008E36FD" w14:paraId="22FF186C" w14:textId="77777777" w:rsidTr="002C5B4D">
        <w:tc>
          <w:tcPr>
            <w:tcW w:w="9016" w:type="dxa"/>
            <w:gridSpan w:val="5"/>
          </w:tcPr>
          <w:p w14:paraId="22FF1869" w14:textId="1226C1A4" w:rsidR="004A1D42" w:rsidRPr="008E36FD" w:rsidRDefault="004A1D42" w:rsidP="008E36FD">
            <w:pPr>
              <w:pStyle w:val="Subtitle"/>
            </w:pPr>
            <w:r w:rsidRPr="008E36FD">
              <w:lastRenderedPageBreak/>
              <w:t>Application to be Designated Individual (DI)</w:t>
            </w:r>
          </w:p>
          <w:p w14:paraId="22FF186A" w14:textId="50F86D7E" w:rsidR="004A1D42" w:rsidRDefault="00206838" w:rsidP="004A1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FD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="00AA0159">
              <w:rPr>
                <w:rFonts w:ascii="Arial" w:hAnsi="Arial" w:cs="Arial"/>
                <w:sz w:val="24"/>
                <w:szCs w:val="24"/>
              </w:rPr>
              <w:t>completed by proposed DI</w:t>
            </w:r>
          </w:p>
          <w:p w14:paraId="22FF186B" w14:textId="4EE9D7A7" w:rsidR="003A005A" w:rsidRPr="008E36FD" w:rsidRDefault="00AA0159" w:rsidP="00AA0159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Before completing, we recommend you read the useful information </w:t>
            </w:r>
            <w:r w:rsidR="00E53A66"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z w:val="24"/>
                <w:szCs w:val="24"/>
              </w:rPr>
              <w:t xml:space="preserve"> DIs we have published on our website: </w:t>
            </w:r>
            <w:hyperlink r:id="rId12" w:history="1">
              <w:r w:rsidRPr="003659D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https://www.hta.gov.uk/guidance-professionals/useful-information</w:t>
              </w:r>
            </w:hyperlink>
          </w:p>
        </w:tc>
      </w:tr>
      <w:tr w:rsidR="00C07255" w:rsidRPr="008E36FD" w14:paraId="22FF186F" w14:textId="77777777" w:rsidTr="002C5B4D">
        <w:tc>
          <w:tcPr>
            <w:tcW w:w="2614" w:type="dxa"/>
          </w:tcPr>
          <w:p w14:paraId="22FF186D" w14:textId="77777777" w:rsidR="00C07255" w:rsidRPr="008E36FD" w:rsidRDefault="00C07255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Title</w:t>
            </w:r>
          </w:p>
        </w:tc>
        <w:tc>
          <w:tcPr>
            <w:tcW w:w="6402" w:type="dxa"/>
            <w:gridSpan w:val="4"/>
          </w:tcPr>
          <w:p w14:paraId="22FF186E" w14:textId="77777777" w:rsidR="00C07255" w:rsidRPr="008E36FD" w:rsidRDefault="00C07255" w:rsidP="00C07255">
            <w:pPr>
              <w:rPr>
                <w:rFonts w:ascii="Arial" w:hAnsi="Arial" w:cs="Arial"/>
              </w:rPr>
            </w:pPr>
          </w:p>
        </w:tc>
      </w:tr>
      <w:tr w:rsidR="00C07255" w:rsidRPr="008E36FD" w14:paraId="22FF1872" w14:textId="77777777" w:rsidTr="002C5B4D">
        <w:tc>
          <w:tcPr>
            <w:tcW w:w="2614" w:type="dxa"/>
          </w:tcPr>
          <w:p w14:paraId="22FF1870" w14:textId="77777777" w:rsidR="00C07255" w:rsidRPr="008E36FD" w:rsidRDefault="00C07255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Forenames</w:t>
            </w:r>
          </w:p>
        </w:tc>
        <w:tc>
          <w:tcPr>
            <w:tcW w:w="6402" w:type="dxa"/>
            <w:gridSpan w:val="4"/>
          </w:tcPr>
          <w:p w14:paraId="22FF1871" w14:textId="77777777" w:rsidR="00C07255" w:rsidRPr="008E36FD" w:rsidRDefault="00C07255" w:rsidP="00C07255">
            <w:pPr>
              <w:rPr>
                <w:rFonts w:ascii="Arial" w:hAnsi="Arial" w:cs="Arial"/>
              </w:rPr>
            </w:pPr>
          </w:p>
        </w:tc>
      </w:tr>
      <w:tr w:rsidR="00C07255" w:rsidRPr="008E36FD" w14:paraId="22FF1875" w14:textId="77777777" w:rsidTr="002C5B4D">
        <w:tc>
          <w:tcPr>
            <w:tcW w:w="2614" w:type="dxa"/>
          </w:tcPr>
          <w:p w14:paraId="22FF1873" w14:textId="77777777" w:rsidR="00C07255" w:rsidRPr="008E36FD" w:rsidRDefault="00C07255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Surname</w:t>
            </w:r>
          </w:p>
        </w:tc>
        <w:tc>
          <w:tcPr>
            <w:tcW w:w="6402" w:type="dxa"/>
            <w:gridSpan w:val="4"/>
          </w:tcPr>
          <w:p w14:paraId="22FF1874" w14:textId="77777777" w:rsidR="00C07255" w:rsidRPr="008E36FD" w:rsidRDefault="00C07255" w:rsidP="00C07255">
            <w:pPr>
              <w:rPr>
                <w:rFonts w:ascii="Arial" w:hAnsi="Arial" w:cs="Arial"/>
              </w:rPr>
            </w:pPr>
          </w:p>
        </w:tc>
      </w:tr>
      <w:tr w:rsidR="00C07255" w:rsidRPr="008E36FD" w14:paraId="22FF1878" w14:textId="77777777" w:rsidTr="002C5B4D">
        <w:tc>
          <w:tcPr>
            <w:tcW w:w="2614" w:type="dxa"/>
          </w:tcPr>
          <w:p w14:paraId="22FF1876" w14:textId="77777777" w:rsidR="00C07255" w:rsidRPr="008E36FD" w:rsidRDefault="00C07255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If you have been known by another name, please provide details</w:t>
            </w:r>
          </w:p>
        </w:tc>
        <w:tc>
          <w:tcPr>
            <w:tcW w:w="6402" w:type="dxa"/>
            <w:gridSpan w:val="4"/>
          </w:tcPr>
          <w:p w14:paraId="22FF1877" w14:textId="77777777" w:rsidR="00C07255" w:rsidRPr="008E36FD" w:rsidRDefault="00C07255" w:rsidP="00C07255">
            <w:pPr>
              <w:rPr>
                <w:rFonts w:ascii="Arial" w:hAnsi="Arial" w:cs="Arial"/>
              </w:rPr>
            </w:pPr>
          </w:p>
        </w:tc>
      </w:tr>
      <w:tr w:rsidR="001D40AB" w:rsidRPr="008E36FD" w14:paraId="22FF187E" w14:textId="77777777" w:rsidTr="002C5B4D">
        <w:tc>
          <w:tcPr>
            <w:tcW w:w="2614" w:type="dxa"/>
          </w:tcPr>
          <w:p w14:paraId="22FF1879" w14:textId="77777777" w:rsidR="001D40AB" w:rsidRPr="008E36FD" w:rsidRDefault="001D40AB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Correspondence address</w:t>
            </w:r>
          </w:p>
        </w:tc>
        <w:tc>
          <w:tcPr>
            <w:tcW w:w="6402" w:type="dxa"/>
            <w:gridSpan w:val="4"/>
          </w:tcPr>
          <w:p w14:paraId="22FF187A" w14:textId="77777777" w:rsidR="001D40AB" w:rsidRPr="008E36FD" w:rsidRDefault="001D40AB" w:rsidP="00C07255">
            <w:pPr>
              <w:rPr>
                <w:rFonts w:ascii="Arial" w:hAnsi="Arial" w:cs="Arial"/>
              </w:rPr>
            </w:pPr>
          </w:p>
          <w:p w14:paraId="22FF187B" w14:textId="77777777" w:rsidR="001D40AB" w:rsidRPr="008E36FD" w:rsidRDefault="001D40AB" w:rsidP="00C07255">
            <w:pPr>
              <w:rPr>
                <w:rFonts w:ascii="Arial" w:hAnsi="Arial" w:cs="Arial"/>
              </w:rPr>
            </w:pPr>
          </w:p>
          <w:p w14:paraId="22FF187C" w14:textId="77777777" w:rsidR="001D40AB" w:rsidRPr="008E36FD" w:rsidRDefault="001D40AB" w:rsidP="00C07255">
            <w:pPr>
              <w:rPr>
                <w:rFonts w:ascii="Arial" w:hAnsi="Arial" w:cs="Arial"/>
              </w:rPr>
            </w:pPr>
          </w:p>
          <w:p w14:paraId="22FF187D" w14:textId="77777777" w:rsidR="001D40AB" w:rsidRPr="008E36FD" w:rsidRDefault="001D40AB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Postcode:</w:t>
            </w:r>
          </w:p>
        </w:tc>
      </w:tr>
      <w:tr w:rsidR="00C07255" w:rsidRPr="008E36FD" w14:paraId="22FF1881" w14:textId="77777777" w:rsidTr="002C5B4D">
        <w:tc>
          <w:tcPr>
            <w:tcW w:w="2614" w:type="dxa"/>
          </w:tcPr>
          <w:p w14:paraId="22FF187F" w14:textId="77777777" w:rsidR="00C07255" w:rsidRPr="008E36FD" w:rsidRDefault="00C07255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Email</w:t>
            </w:r>
          </w:p>
        </w:tc>
        <w:tc>
          <w:tcPr>
            <w:tcW w:w="6402" w:type="dxa"/>
            <w:gridSpan w:val="4"/>
          </w:tcPr>
          <w:p w14:paraId="22FF1880" w14:textId="77777777" w:rsidR="00C07255" w:rsidRPr="008E36FD" w:rsidRDefault="00C07255" w:rsidP="00C07255">
            <w:pPr>
              <w:rPr>
                <w:rFonts w:ascii="Arial" w:hAnsi="Arial" w:cs="Arial"/>
              </w:rPr>
            </w:pPr>
          </w:p>
        </w:tc>
      </w:tr>
      <w:tr w:rsidR="00C07255" w:rsidRPr="008E36FD" w14:paraId="22FF1884" w14:textId="77777777" w:rsidTr="002C5B4D">
        <w:tc>
          <w:tcPr>
            <w:tcW w:w="2614" w:type="dxa"/>
          </w:tcPr>
          <w:p w14:paraId="22FF1882" w14:textId="77777777" w:rsidR="00C07255" w:rsidRPr="008E36FD" w:rsidRDefault="00C07255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Telephone</w:t>
            </w:r>
          </w:p>
        </w:tc>
        <w:tc>
          <w:tcPr>
            <w:tcW w:w="6402" w:type="dxa"/>
            <w:gridSpan w:val="4"/>
          </w:tcPr>
          <w:p w14:paraId="22FF1883" w14:textId="77777777" w:rsidR="00C07255" w:rsidRPr="008E36FD" w:rsidRDefault="00C07255" w:rsidP="00C07255">
            <w:pPr>
              <w:rPr>
                <w:rFonts w:ascii="Arial" w:hAnsi="Arial" w:cs="Arial"/>
              </w:rPr>
            </w:pPr>
          </w:p>
        </w:tc>
      </w:tr>
      <w:tr w:rsidR="00C07255" w:rsidRPr="008E36FD" w14:paraId="22FF1887" w14:textId="77777777" w:rsidTr="002C5B4D">
        <w:tc>
          <w:tcPr>
            <w:tcW w:w="2614" w:type="dxa"/>
          </w:tcPr>
          <w:p w14:paraId="22FF1885" w14:textId="77777777" w:rsidR="00C07255" w:rsidRPr="008E36FD" w:rsidRDefault="00C07255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Fax</w:t>
            </w:r>
          </w:p>
        </w:tc>
        <w:tc>
          <w:tcPr>
            <w:tcW w:w="6402" w:type="dxa"/>
            <w:gridSpan w:val="4"/>
          </w:tcPr>
          <w:p w14:paraId="22FF1886" w14:textId="77777777" w:rsidR="00C07255" w:rsidRPr="008E36FD" w:rsidRDefault="00C07255" w:rsidP="00C07255">
            <w:pPr>
              <w:rPr>
                <w:rFonts w:ascii="Arial" w:hAnsi="Arial" w:cs="Arial"/>
              </w:rPr>
            </w:pPr>
          </w:p>
        </w:tc>
      </w:tr>
      <w:tr w:rsidR="00C07255" w:rsidRPr="008E36FD" w14:paraId="22FF188A" w14:textId="77777777" w:rsidTr="002C5B4D">
        <w:tc>
          <w:tcPr>
            <w:tcW w:w="2614" w:type="dxa"/>
          </w:tcPr>
          <w:p w14:paraId="22FF1888" w14:textId="77777777" w:rsidR="00C07255" w:rsidRPr="008E36FD" w:rsidRDefault="00C07255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Job title</w:t>
            </w:r>
          </w:p>
        </w:tc>
        <w:tc>
          <w:tcPr>
            <w:tcW w:w="6402" w:type="dxa"/>
            <w:gridSpan w:val="4"/>
          </w:tcPr>
          <w:p w14:paraId="22FF1889" w14:textId="77777777" w:rsidR="00C07255" w:rsidRPr="008E36FD" w:rsidRDefault="00C07255" w:rsidP="00C07255">
            <w:pPr>
              <w:rPr>
                <w:rFonts w:ascii="Arial" w:hAnsi="Arial" w:cs="Arial"/>
              </w:rPr>
            </w:pPr>
          </w:p>
        </w:tc>
      </w:tr>
      <w:tr w:rsidR="00C07255" w:rsidRPr="008E36FD" w14:paraId="22FF1891" w14:textId="77777777" w:rsidTr="002C5B4D">
        <w:tc>
          <w:tcPr>
            <w:tcW w:w="2614" w:type="dxa"/>
          </w:tcPr>
          <w:p w14:paraId="22FF188B" w14:textId="77777777" w:rsidR="00C07255" w:rsidRPr="008E36FD" w:rsidRDefault="00C07255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Have you ever applied to be a DI for another establishment?</w:t>
            </w:r>
          </w:p>
        </w:tc>
        <w:tc>
          <w:tcPr>
            <w:tcW w:w="6402" w:type="dxa"/>
            <w:gridSpan w:val="4"/>
          </w:tcPr>
          <w:p w14:paraId="22FF188C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  <w:p w14:paraId="22FF188D" w14:textId="73BF50C3" w:rsidR="00C07255" w:rsidRPr="008E36FD" w:rsidRDefault="00C07255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7371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1D42" w:rsidRPr="008E36FD">
              <w:rPr>
                <w:rFonts w:ascii="Arial" w:hAnsi="Arial" w:cs="Arial"/>
              </w:rPr>
              <w:tab/>
            </w:r>
            <w:r w:rsidR="004A1D42"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 xml:space="preserve">No  </w:t>
            </w:r>
            <w:sdt>
              <w:sdtPr>
                <w:rPr>
                  <w:rFonts w:ascii="Arial" w:hAnsi="Arial" w:cs="Arial"/>
                </w:rPr>
                <w:id w:val="-991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2FF188E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  <w:p w14:paraId="22FF188F" w14:textId="77777777" w:rsidR="004A1D42" w:rsidRPr="008E36FD" w:rsidRDefault="004A1D42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If yes, please provide the establishment name and the application reference number.</w:t>
            </w:r>
          </w:p>
          <w:p w14:paraId="22FF1890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</w:tc>
      </w:tr>
      <w:tr w:rsidR="00C07255" w:rsidRPr="008E36FD" w14:paraId="22FF1896" w14:textId="77777777" w:rsidTr="002C5B4D">
        <w:tc>
          <w:tcPr>
            <w:tcW w:w="2614" w:type="dxa"/>
          </w:tcPr>
          <w:p w14:paraId="22FF1892" w14:textId="77777777" w:rsidR="00C07255" w:rsidRPr="008E36FD" w:rsidRDefault="004A1D42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Educational and/or professional qualifications</w:t>
            </w:r>
          </w:p>
          <w:p w14:paraId="22FF1893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  <w:p w14:paraId="22FF1894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gridSpan w:val="4"/>
          </w:tcPr>
          <w:p w14:paraId="22FF1895" w14:textId="77777777" w:rsidR="00C07255" w:rsidRPr="008E36FD" w:rsidRDefault="00C07255" w:rsidP="00C07255">
            <w:pPr>
              <w:rPr>
                <w:rFonts w:ascii="Arial" w:hAnsi="Arial" w:cs="Arial"/>
              </w:rPr>
            </w:pPr>
          </w:p>
        </w:tc>
      </w:tr>
      <w:tr w:rsidR="00C07255" w:rsidRPr="008E36FD" w14:paraId="22FF189A" w14:textId="77777777" w:rsidTr="002C5B4D">
        <w:tc>
          <w:tcPr>
            <w:tcW w:w="2614" w:type="dxa"/>
          </w:tcPr>
          <w:p w14:paraId="22FF1897" w14:textId="77777777" w:rsidR="004A1D42" w:rsidRPr="008E36FD" w:rsidRDefault="004A1D42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Membership of relevant professional bodies and registration numbers where applicable</w:t>
            </w:r>
          </w:p>
          <w:p w14:paraId="22FF1898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gridSpan w:val="4"/>
          </w:tcPr>
          <w:p w14:paraId="22FF1899" w14:textId="77777777" w:rsidR="00C07255" w:rsidRPr="008E36FD" w:rsidRDefault="00C07255" w:rsidP="00C07255">
            <w:pPr>
              <w:rPr>
                <w:rFonts w:ascii="Arial" w:hAnsi="Arial" w:cs="Arial"/>
              </w:rPr>
            </w:pPr>
          </w:p>
        </w:tc>
      </w:tr>
      <w:tr w:rsidR="004A1D42" w:rsidRPr="008E36FD" w14:paraId="22FF189E" w14:textId="77777777" w:rsidTr="002C5B4D">
        <w:tc>
          <w:tcPr>
            <w:tcW w:w="2614" w:type="dxa"/>
          </w:tcPr>
          <w:p w14:paraId="22FF189B" w14:textId="77777777" w:rsidR="004A1D42" w:rsidRPr="008E36FD" w:rsidRDefault="004A1D42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Details of any other relevant experience, including managerial experience and training</w:t>
            </w:r>
          </w:p>
          <w:p w14:paraId="22FF189C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gridSpan w:val="4"/>
          </w:tcPr>
          <w:p w14:paraId="22FF189D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</w:tc>
      </w:tr>
      <w:tr w:rsidR="004A1D42" w:rsidRPr="008E36FD" w14:paraId="22FF18A2" w14:textId="77777777" w:rsidTr="002C5B4D">
        <w:tc>
          <w:tcPr>
            <w:tcW w:w="2614" w:type="dxa"/>
          </w:tcPr>
          <w:p w14:paraId="22FF189F" w14:textId="19A579D5" w:rsidR="004A1D42" w:rsidRPr="008E36FD" w:rsidRDefault="00E53A66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Regarding</w:t>
            </w:r>
            <w:r w:rsidR="004A1D42" w:rsidRPr="008E36FD">
              <w:rPr>
                <w:rFonts w:ascii="Arial" w:hAnsi="Arial" w:cs="Arial"/>
              </w:rPr>
              <w:t xml:space="preserve"> the organisational structure of the establishment, please indicate the lines of responsibility between the DI and any persons working under the licence</w:t>
            </w:r>
          </w:p>
          <w:p w14:paraId="22FF18A0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gridSpan w:val="4"/>
          </w:tcPr>
          <w:p w14:paraId="22FF18A1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</w:tc>
      </w:tr>
      <w:tr w:rsidR="004A1D42" w:rsidRPr="008E36FD" w14:paraId="22FF18A6" w14:textId="77777777" w:rsidTr="002C5B4D">
        <w:tc>
          <w:tcPr>
            <w:tcW w:w="2614" w:type="dxa"/>
          </w:tcPr>
          <w:p w14:paraId="22FF18A3" w14:textId="77777777" w:rsidR="004A1D42" w:rsidRPr="008E36FD" w:rsidRDefault="004A1D42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Please explain your </w:t>
            </w:r>
            <w:r w:rsidRPr="008E36FD">
              <w:rPr>
                <w:rFonts w:ascii="Arial" w:hAnsi="Arial" w:cs="Arial"/>
              </w:rPr>
              <w:lastRenderedPageBreak/>
              <w:t>involvement in ensuring that staff who will work under the licence are appropriately qualified and trained in techniques relevant to their work and that they are continuously updating their skills</w:t>
            </w:r>
          </w:p>
          <w:p w14:paraId="22FF18A4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gridSpan w:val="4"/>
          </w:tcPr>
          <w:p w14:paraId="22FF18A5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</w:tc>
      </w:tr>
      <w:tr w:rsidR="004A1D42" w:rsidRPr="008E36FD" w14:paraId="22FF18AA" w14:textId="77777777" w:rsidTr="002C5B4D">
        <w:tc>
          <w:tcPr>
            <w:tcW w:w="2614" w:type="dxa"/>
          </w:tcPr>
          <w:p w14:paraId="22FF18A7" w14:textId="77777777" w:rsidR="004A1D42" w:rsidRPr="008E36FD" w:rsidRDefault="004A1D42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explain your involvement in governance and quality management activities within the establishment</w:t>
            </w:r>
          </w:p>
          <w:p w14:paraId="22FF18A8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gridSpan w:val="4"/>
          </w:tcPr>
          <w:p w14:paraId="22FF18A9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</w:tc>
      </w:tr>
      <w:tr w:rsidR="004A1D42" w:rsidRPr="008E36FD" w14:paraId="22FF18AE" w14:textId="77777777" w:rsidTr="002C5B4D">
        <w:tc>
          <w:tcPr>
            <w:tcW w:w="2614" w:type="dxa"/>
          </w:tcPr>
          <w:p w14:paraId="22FF18AB" w14:textId="77777777" w:rsidR="004A1D42" w:rsidRPr="008E36FD" w:rsidRDefault="004A1D42" w:rsidP="00C07255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explain why you think you are s</w:t>
            </w:r>
            <w:r w:rsidR="00B616F2" w:rsidRPr="008E36FD">
              <w:rPr>
                <w:rFonts w:ascii="Arial" w:hAnsi="Arial" w:cs="Arial"/>
              </w:rPr>
              <w:t>uitable for the role of DI</w:t>
            </w:r>
          </w:p>
          <w:p w14:paraId="22FF18AC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gridSpan w:val="4"/>
          </w:tcPr>
          <w:p w14:paraId="22FF18AD" w14:textId="77777777" w:rsidR="004A1D42" w:rsidRPr="008E36FD" w:rsidRDefault="004A1D42" w:rsidP="00C07255">
            <w:pPr>
              <w:rPr>
                <w:rFonts w:ascii="Arial" w:hAnsi="Arial" w:cs="Arial"/>
              </w:rPr>
            </w:pPr>
          </w:p>
        </w:tc>
      </w:tr>
      <w:tr w:rsidR="00C413B2" w:rsidRPr="008E36FD" w14:paraId="22FF18B6" w14:textId="77777777" w:rsidTr="002C5B4D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F18B1" w14:textId="5474CE55" w:rsidR="00C413B2" w:rsidRPr="008E36FD" w:rsidRDefault="00C413B2" w:rsidP="008E36FD">
            <w:pPr>
              <w:pStyle w:val="Heading1"/>
              <w:outlineLvl w:val="0"/>
            </w:pPr>
            <w:r w:rsidRPr="008E36FD">
              <w:t>Declaration by proposed D</w:t>
            </w:r>
            <w:r w:rsidR="00B616F2" w:rsidRPr="008E36FD">
              <w:t xml:space="preserve">esignated </w:t>
            </w:r>
            <w:r w:rsidRPr="008E36FD">
              <w:t>I</w:t>
            </w:r>
            <w:r w:rsidR="00B616F2" w:rsidRPr="008E36FD">
              <w:t>ndividual</w:t>
            </w:r>
          </w:p>
          <w:p w14:paraId="22FF18B2" w14:textId="77777777" w:rsidR="00C413B2" w:rsidRPr="008E36FD" w:rsidRDefault="00C413B2" w:rsidP="00C07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6FD">
              <w:rPr>
                <w:rFonts w:ascii="Arial" w:hAnsi="Arial" w:cs="Arial"/>
              </w:rPr>
              <w:t>Any person making an application and submitting a compliance report should be aware that under paragraph 7(2)(a) of Schedule 3 of the Human Tissue Act 2004, the Human Tissue Authority may revoke a licence if it is satisfied that any information given for the purposes of the application for a licence was in any material respect false and misleading.</w:t>
            </w:r>
          </w:p>
          <w:p w14:paraId="22FF18B3" w14:textId="77777777" w:rsidR="00C413B2" w:rsidRPr="008E36FD" w:rsidRDefault="00C413B2" w:rsidP="00C07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FF18B4" w14:textId="77777777" w:rsidR="00C413B2" w:rsidRPr="008E36FD" w:rsidRDefault="00C413B2" w:rsidP="00C07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6FD">
              <w:rPr>
                <w:rFonts w:ascii="Arial" w:hAnsi="Arial" w:cs="Arial"/>
              </w:rPr>
              <w:t xml:space="preserve">I understand the terms and conditions under which a licence will </w:t>
            </w:r>
            <w:smartTag w:uri="urn:schemas-microsoft-com:office:smarttags" w:element="PersonName">
              <w:r w:rsidRPr="008E36FD">
                <w:rPr>
                  <w:rFonts w:ascii="Arial" w:hAnsi="Arial" w:cs="Arial"/>
                </w:rPr>
                <w:t>b</w:t>
              </w:r>
            </w:smartTag>
            <w:r w:rsidRPr="008E36FD">
              <w:rPr>
                <w:rFonts w:ascii="Arial" w:hAnsi="Arial" w:cs="Arial"/>
              </w:rPr>
              <w:t>e granted under the H</w:t>
            </w:r>
            <w:r w:rsidR="00C642E8" w:rsidRPr="008E36FD">
              <w:rPr>
                <w:rFonts w:ascii="Arial" w:hAnsi="Arial" w:cs="Arial"/>
              </w:rPr>
              <w:t xml:space="preserve">uman </w:t>
            </w:r>
            <w:r w:rsidRPr="008E36FD">
              <w:rPr>
                <w:rFonts w:ascii="Arial" w:hAnsi="Arial" w:cs="Arial"/>
              </w:rPr>
              <w:t>T</w:t>
            </w:r>
            <w:r w:rsidR="00C642E8" w:rsidRPr="008E36FD">
              <w:rPr>
                <w:rFonts w:ascii="Arial" w:hAnsi="Arial" w:cs="Arial"/>
              </w:rPr>
              <w:t>issue</w:t>
            </w:r>
            <w:r w:rsidRPr="008E36FD">
              <w:rPr>
                <w:rFonts w:ascii="Arial" w:hAnsi="Arial" w:cs="Arial"/>
              </w:rPr>
              <w:t xml:space="preserve"> Act 2004, particularly my duties under Section 18 of the HT Act and confirm:</w:t>
            </w:r>
          </w:p>
          <w:p w14:paraId="22FF18B5" w14:textId="77777777" w:rsidR="00C413B2" w:rsidRPr="008E36FD" w:rsidRDefault="00C413B2" w:rsidP="00C07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3B2" w:rsidRPr="008E36FD" w14:paraId="22FF18BA" w14:textId="77777777" w:rsidTr="002C5B4D">
        <w:tc>
          <w:tcPr>
            <w:tcW w:w="63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F18B7" w14:textId="77777777" w:rsidR="00C413B2" w:rsidRPr="008E36FD" w:rsidRDefault="00C413B2" w:rsidP="00C413B2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a) I will follow the guidance set out in the Codes of Practice produced by the H</w:t>
            </w:r>
            <w:r w:rsidR="001D40AB" w:rsidRPr="008E36FD">
              <w:rPr>
                <w:rFonts w:ascii="Arial" w:hAnsi="Arial" w:cs="Arial"/>
              </w:rPr>
              <w:t xml:space="preserve">uman Tissue </w:t>
            </w:r>
            <w:r w:rsidRPr="008E36FD">
              <w:rPr>
                <w:rFonts w:ascii="Arial" w:hAnsi="Arial" w:cs="Arial"/>
              </w:rPr>
              <w:t>A</w:t>
            </w:r>
            <w:r w:rsidR="001D40AB" w:rsidRPr="008E36FD">
              <w:rPr>
                <w:rFonts w:ascii="Arial" w:hAnsi="Arial" w:cs="Arial"/>
              </w:rPr>
              <w:t>uthority</w:t>
            </w:r>
            <w:r w:rsidRPr="008E36FD">
              <w:rPr>
                <w:rFonts w:ascii="Arial" w:hAnsi="Arial" w:cs="Arial"/>
              </w:rPr>
              <w:t xml:space="preserve"> and as amended from time to time.</w:t>
            </w:r>
          </w:p>
          <w:p w14:paraId="22FF18B8" w14:textId="77777777" w:rsidR="00C413B2" w:rsidRPr="008E36FD" w:rsidRDefault="00C413B2" w:rsidP="00C413B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18B9" w14:textId="0B1EA950" w:rsidR="00C413B2" w:rsidRPr="008E36FD" w:rsidRDefault="00C413B2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Yes</w:t>
            </w:r>
            <w:r w:rsidR="00544D2E" w:rsidRPr="008E36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19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7654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413B2" w:rsidRPr="008E36FD" w14:paraId="22FF18BE" w14:textId="77777777" w:rsidTr="002C5B4D">
        <w:tc>
          <w:tcPr>
            <w:tcW w:w="63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F18BB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b) The licensed activities will </w:t>
            </w:r>
            <w:smartTag w:uri="urn:schemas-microsoft-com:office:smarttags" w:element="PersonName">
              <w:r w:rsidRPr="008E36FD">
                <w:rPr>
                  <w:rFonts w:ascii="Arial" w:hAnsi="Arial" w:cs="Arial"/>
                </w:rPr>
                <w:t>b</w:t>
              </w:r>
            </w:smartTag>
            <w:r w:rsidRPr="008E36FD">
              <w:rPr>
                <w:rFonts w:ascii="Arial" w:hAnsi="Arial" w:cs="Arial"/>
              </w:rPr>
              <w:t>e carried out under my supervision.</w:t>
            </w:r>
          </w:p>
          <w:p w14:paraId="22FF18BC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18BD" w14:textId="7C4CE354" w:rsidR="00C413B2" w:rsidRPr="008E36FD" w:rsidRDefault="00C413B2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Yes</w:t>
            </w:r>
            <w:r w:rsidR="00544D2E" w:rsidRPr="008E36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9352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88590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413B2" w:rsidRPr="008E36FD" w14:paraId="22FF18C2" w14:textId="77777777" w:rsidTr="002C5B4D">
        <w:tc>
          <w:tcPr>
            <w:tcW w:w="63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F18BF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c) I accept I am responsible for securing that the other persons to whom the licences apply are suitable persons to participate in the carrying out of the licensed activities.</w:t>
            </w:r>
          </w:p>
          <w:p w14:paraId="22FF18C0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18C1" w14:textId="7D833D05" w:rsidR="00C413B2" w:rsidRPr="008E36FD" w:rsidRDefault="00C413B2" w:rsidP="00544D2E">
            <w:pPr>
              <w:rPr>
                <w:rFonts w:ascii="Arial" w:hAnsi="Arial" w:cs="Arial"/>
                <w:b/>
              </w:rPr>
            </w:pPr>
            <w:r w:rsidRPr="008E36FD">
              <w:rPr>
                <w:rFonts w:ascii="Arial" w:hAnsi="Arial" w:cs="Arial"/>
              </w:rPr>
              <w:t>Yes</w:t>
            </w:r>
            <w:r w:rsidR="00544D2E" w:rsidRPr="008E36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271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3642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413B2" w:rsidRPr="008E36FD" w14:paraId="22FF18C6" w14:textId="77777777" w:rsidTr="002C5B4D">
        <w:tc>
          <w:tcPr>
            <w:tcW w:w="63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F18C3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d) I accept that I am responsible for securing that suitab</w:t>
            </w:r>
            <w:r w:rsidR="00651040" w:rsidRPr="008E36FD">
              <w:rPr>
                <w:rFonts w:ascii="Arial" w:hAnsi="Arial" w:cs="Arial"/>
              </w:rPr>
              <w:t>le practic</w:t>
            </w:r>
            <w:r w:rsidRPr="008E36FD">
              <w:rPr>
                <w:rFonts w:ascii="Arial" w:hAnsi="Arial" w:cs="Arial"/>
              </w:rPr>
              <w:t>es are used by the persons under my supervision in the course of carrying out the licensed activities.</w:t>
            </w:r>
          </w:p>
          <w:p w14:paraId="22FF18C4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18C5" w14:textId="5DD0F187" w:rsidR="00C413B2" w:rsidRPr="008E36FD" w:rsidRDefault="00C413B2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Yes</w:t>
            </w:r>
            <w:r w:rsidR="00544D2E" w:rsidRPr="008E36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0587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8275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413B2" w:rsidRPr="008E36FD" w14:paraId="22FF18CA" w14:textId="77777777" w:rsidTr="002C5B4D">
        <w:tc>
          <w:tcPr>
            <w:tcW w:w="63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F18C7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e) I accept I am responsible for compliance with the conditions of any licences granted.</w:t>
            </w:r>
          </w:p>
          <w:p w14:paraId="22FF18C8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18C9" w14:textId="1ECDDD0C" w:rsidR="00C413B2" w:rsidRPr="008E36FD" w:rsidRDefault="00C413B2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Yes</w:t>
            </w:r>
            <w:r w:rsidR="00544D2E" w:rsidRPr="008E36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1316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9548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413B2" w:rsidRPr="008E36FD" w14:paraId="22FF18CE" w14:textId="77777777" w:rsidTr="002C5B4D">
        <w:tc>
          <w:tcPr>
            <w:tcW w:w="63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F18CB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f) The information provided is true and accurate to the </w:t>
            </w:r>
            <w:smartTag w:uri="urn:schemas-microsoft-com:office:smarttags" w:element="PersonName">
              <w:r w:rsidRPr="008E36FD">
                <w:rPr>
                  <w:rFonts w:ascii="Arial" w:hAnsi="Arial" w:cs="Arial"/>
                </w:rPr>
                <w:t>b</w:t>
              </w:r>
            </w:smartTag>
            <w:r w:rsidRPr="008E36FD">
              <w:rPr>
                <w:rFonts w:ascii="Arial" w:hAnsi="Arial" w:cs="Arial"/>
              </w:rPr>
              <w:t>est of my knowledge.</w:t>
            </w:r>
          </w:p>
          <w:p w14:paraId="22FF18CC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18CD" w14:textId="693B45F8" w:rsidR="00C413B2" w:rsidRPr="008E36FD" w:rsidRDefault="00C413B2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Yes</w:t>
            </w:r>
            <w:r w:rsidR="00544D2E" w:rsidRPr="008E36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56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20456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413B2" w:rsidRPr="008E36FD" w14:paraId="22FF18D2" w14:textId="77777777" w:rsidTr="002C5B4D">
        <w:tc>
          <w:tcPr>
            <w:tcW w:w="63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F18CF" w14:textId="77777777" w:rsidR="001D40AB" w:rsidRPr="008E36FD" w:rsidRDefault="00C413B2" w:rsidP="001D40AB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g) </w:t>
            </w:r>
            <w:r w:rsidRPr="008E36FD" w:rsidDel="006663EA">
              <w:rPr>
                <w:rFonts w:ascii="Arial" w:hAnsi="Arial" w:cs="Arial"/>
              </w:rPr>
              <w:t xml:space="preserve">I consent to be the </w:t>
            </w:r>
            <w:r w:rsidRPr="008E36FD">
              <w:rPr>
                <w:rFonts w:ascii="Arial" w:hAnsi="Arial" w:cs="Arial"/>
              </w:rPr>
              <w:t>D</w:t>
            </w:r>
            <w:r w:rsidR="001D40AB" w:rsidRPr="008E36FD">
              <w:rPr>
                <w:rFonts w:ascii="Arial" w:hAnsi="Arial" w:cs="Arial"/>
              </w:rPr>
              <w:t>esignated Individual</w:t>
            </w:r>
            <w:r w:rsidRPr="008E36FD">
              <w:rPr>
                <w:rFonts w:ascii="Arial" w:hAnsi="Arial" w:cs="Arial"/>
              </w:rPr>
              <w:t xml:space="preserve"> for the licence</w:t>
            </w:r>
            <w:r w:rsidR="001D40AB" w:rsidRPr="008E36FD">
              <w:rPr>
                <w:rFonts w:ascii="Arial" w:hAnsi="Arial" w:cs="Arial"/>
              </w:rPr>
              <w:t>(s).</w:t>
            </w:r>
          </w:p>
          <w:p w14:paraId="22FF18D0" w14:textId="77777777" w:rsidR="00C413B2" w:rsidRPr="008E36FD" w:rsidRDefault="001D40AB" w:rsidP="001D40AB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18D1" w14:textId="6D979E5F" w:rsidR="00C413B2" w:rsidRPr="008E36FD" w:rsidRDefault="00C413B2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Yes</w:t>
            </w:r>
            <w:r w:rsidR="00544D2E" w:rsidRPr="008E36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2036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49371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413B2" w:rsidRPr="008E36FD" w14:paraId="22FF18D6" w14:textId="77777777" w:rsidTr="002C5B4D">
        <w:tc>
          <w:tcPr>
            <w:tcW w:w="63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F18D3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lastRenderedPageBreak/>
              <w:t>Name: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18D4" w14:textId="77777777" w:rsidR="00C413B2" w:rsidRPr="008E36FD" w:rsidRDefault="00C413B2" w:rsidP="002F184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36FD">
              <w:rPr>
                <w:rFonts w:ascii="Arial" w:hAnsi="Arial" w:cs="Arial"/>
              </w:rPr>
              <w:t xml:space="preserve">Date:   </w:t>
            </w:r>
            <w:r w:rsidRPr="008E36FD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22FF18D5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</w:tr>
      <w:tr w:rsidR="00C413B2" w:rsidRPr="008E36FD" w14:paraId="22FF18DE" w14:textId="77777777" w:rsidTr="002C5B4D">
        <w:tc>
          <w:tcPr>
            <w:tcW w:w="9016" w:type="dxa"/>
            <w:gridSpan w:val="5"/>
          </w:tcPr>
          <w:p w14:paraId="22FF18D8" w14:textId="77777777" w:rsidR="00C413B2" w:rsidRPr="008E36FD" w:rsidRDefault="00C413B2" w:rsidP="002F18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FF18D9" w14:textId="765AFEB1" w:rsidR="00C413B2" w:rsidRPr="008E36FD" w:rsidRDefault="00C413B2" w:rsidP="008E36FD">
            <w:pPr>
              <w:pStyle w:val="Subtitle"/>
            </w:pPr>
            <w:r w:rsidRPr="008E36FD">
              <w:t xml:space="preserve">Application to be </w:t>
            </w:r>
            <w:r w:rsidR="00AE5B23" w:rsidRPr="008E36FD">
              <w:t xml:space="preserve">Individual </w:t>
            </w:r>
            <w:r w:rsidRPr="008E36FD">
              <w:t xml:space="preserve">Licence Holder (LH) </w:t>
            </w:r>
          </w:p>
          <w:p w14:paraId="22FF18DC" w14:textId="77777777" w:rsidR="00C413B2" w:rsidRPr="008E36FD" w:rsidRDefault="00B616F2" w:rsidP="00B616F2">
            <w:pPr>
              <w:pStyle w:val="NoSpacing"/>
              <w:jc w:val="center"/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This section is </w:t>
            </w:r>
            <w:r w:rsidR="00ED74CD" w:rsidRPr="008E36FD">
              <w:rPr>
                <w:rFonts w:ascii="Arial" w:hAnsi="Arial" w:cs="Arial"/>
              </w:rPr>
              <w:t>to be completed</w:t>
            </w:r>
            <w:r w:rsidRPr="008E36FD">
              <w:rPr>
                <w:rFonts w:ascii="Arial" w:hAnsi="Arial" w:cs="Arial"/>
              </w:rPr>
              <w:t xml:space="preserve"> when an individual person is applying to be the LH.  </w:t>
            </w:r>
            <w:r w:rsidR="00C413B2" w:rsidRPr="008E36FD">
              <w:rPr>
                <w:rFonts w:ascii="Arial" w:hAnsi="Arial" w:cs="Arial"/>
              </w:rPr>
              <w:t xml:space="preserve">If a corporate body is applying </w:t>
            </w:r>
            <w:r w:rsidRPr="008E36FD">
              <w:rPr>
                <w:rFonts w:ascii="Arial" w:hAnsi="Arial" w:cs="Arial"/>
              </w:rPr>
              <w:t>to be the LH please move on to the next section.</w:t>
            </w:r>
          </w:p>
          <w:p w14:paraId="22FF18DD" w14:textId="77777777" w:rsidR="00C413B2" w:rsidRPr="008E36FD" w:rsidRDefault="00C413B2" w:rsidP="002F18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13B2" w:rsidRPr="008E36FD" w14:paraId="22FF18E1" w14:textId="77777777" w:rsidTr="002C5B4D">
        <w:tc>
          <w:tcPr>
            <w:tcW w:w="2624" w:type="dxa"/>
            <w:gridSpan w:val="2"/>
          </w:tcPr>
          <w:p w14:paraId="22FF18DF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Title</w:t>
            </w:r>
          </w:p>
        </w:tc>
        <w:tc>
          <w:tcPr>
            <w:tcW w:w="6392" w:type="dxa"/>
            <w:gridSpan w:val="3"/>
          </w:tcPr>
          <w:p w14:paraId="22FF18E0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</w:tr>
      <w:tr w:rsidR="00C413B2" w:rsidRPr="008E36FD" w14:paraId="22FF18E4" w14:textId="77777777" w:rsidTr="002C5B4D">
        <w:tc>
          <w:tcPr>
            <w:tcW w:w="2624" w:type="dxa"/>
            <w:gridSpan w:val="2"/>
          </w:tcPr>
          <w:p w14:paraId="22FF18E2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Forenames</w:t>
            </w:r>
          </w:p>
        </w:tc>
        <w:tc>
          <w:tcPr>
            <w:tcW w:w="6392" w:type="dxa"/>
            <w:gridSpan w:val="3"/>
          </w:tcPr>
          <w:p w14:paraId="22FF18E3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</w:tr>
      <w:tr w:rsidR="00C413B2" w:rsidRPr="008E36FD" w14:paraId="22FF18E7" w14:textId="77777777" w:rsidTr="002C5B4D">
        <w:tc>
          <w:tcPr>
            <w:tcW w:w="2624" w:type="dxa"/>
            <w:gridSpan w:val="2"/>
          </w:tcPr>
          <w:p w14:paraId="22FF18E5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Surname</w:t>
            </w:r>
          </w:p>
        </w:tc>
        <w:tc>
          <w:tcPr>
            <w:tcW w:w="6392" w:type="dxa"/>
            <w:gridSpan w:val="3"/>
          </w:tcPr>
          <w:p w14:paraId="22FF18E6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</w:tr>
      <w:tr w:rsidR="00CD17C1" w:rsidRPr="008E36FD" w14:paraId="22FF18ED" w14:textId="77777777" w:rsidTr="002C5B4D">
        <w:tc>
          <w:tcPr>
            <w:tcW w:w="2624" w:type="dxa"/>
            <w:gridSpan w:val="2"/>
          </w:tcPr>
          <w:p w14:paraId="22FF18E8" w14:textId="77777777" w:rsidR="00CD17C1" w:rsidRPr="008E36FD" w:rsidRDefault="00CD17C1" w:rsidP="00CD17C1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Correspondence address</w:t>
            </w:r>
          </w:p>
        </w:tc>
        <w:tc>
          <w:tcPr>
            <w:tcW w:w="6392" w:type="dxa"/>
            <w:gridSpan w:val="3"/>
          </w:tcPr>
          <w:p w14:paraId="22FF18E9" w14:textId="77777777" w:rsidR="00CD17C1" w:rsidRPr="008E36FD" w:rsidRDefault="00CD17C1" w:rsidP="002F184D">
            <w:pPr>
              <w:rPr>
                <w:rFonts w:ascii="Arial" w:hAnsi="Arial" w:cs="Arial"/>
              </w:rPr>
            </w:pPr>
          </w:p>
          <w:p w14:paraId="22FF18EA" w14:textId="77777777" w:rsidR="00CD17C1" w:rsidRPr="008E36FD" w:rsidRDefault="00CD17C1" w:rsidP="002F184D">
            <w:pPr>
              <w:rPr>
                <w:rFonts w:ascii="Arial" w:hAnsi="Arial" w:cs="Arial"/>
              </w:rPr>
            </w:pPr>
          </w:p>
          <w:p w14:paraId="22FF18EB" w14:textId="77777777" w:rsidR="00CD17C1" w:rsidRPr="008E36FD" w:rsidRDefault="00CD17C1" w:rsidP="002F184D">
            <w:pPr>
              <w:rPr>
                <w:rFonts w:ascii="Arial" w:hAnsi="Arial" w:cs="Arial"/>
              </w:rPr>
            </w:pPr>
          </w:p>
          <w:p w14:paraId="22FF18EC" w14:textId="77777777" w:rsidR="00CD17C1" w:rsidRPr="008E36FD" w:rsidRDefault="00CD17C1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Postcode:</w:t>
            </w:r>
          </w:p>
        </w:tc>
      </w:tr>
      <w:tr w:rsidR="00C413B2" w:rsidRPr="008E36FD" w14:paraId="22FF18F0" w14:textId="77777777" w:rsidTr="002C5B4D">
        <w:tc>
          <w:tcPr>
            <w:tcW w:w="2624" w:type="dxa"/>
            <w:gridSpan w:val="2"/>
          </w:tcPr>
          <w:p w14:paraId="22FF18EE" w14:textId="77777777" w:rsidR="00C413B2" w:rsidRPr="008E36FD" w:rsidRDefault="00C413B2" w:rsidP="00CD17C1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Email</w:t>
            </w:r>
            <w:r w:rsidR="00CD17C1" w:rsidRPr="008E36FD">
              <w:rPr>
                <w:rFonts w:ascii="Arial" w:hAnsi="Arial" w:cs="Arial"/>
              </w:rPr>
              <w:tab/>
            </w:r>
          </w:p>
        </w:tc>
        <w:tc>
          <w:tcPr>
            <w:tcW w:w="6392" w:type="dxa"/>
            <w:gridSpan w:val="3"/>
          </w:tcPr>
          <w:p w14:paraId="22FF18EF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</w:tr>
      <w:tr w:rsidR="00C413B2" w:rsidRPr="008E36FD" w14:paraId="22FF18F3" w14:textId="77777777" w:rsidTr="002C5B4D">
        <w:tc>
          <w:tcPr>
            <w:tcW w:w="2624" w:type="dxa"/>
            <w:gridSpan w:val="2"/>
          </w:tcPr>
          <w:p w14:paraId="22FF18F1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Telephone</w:t>
            </w:r>
          </w:p>
        </w:tc>
        <w:tc>
          <w:tcPr>
            <w:tcW w:w="6392" w:type="dxa"/>
            <w:gridSpan w:val="3"/>
          </w:tcPr>
          <w:p w14:paraId="22FF18F2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</w:tr>
      <w:tr w:rsidR="00C413B2" w:rsidRPr="008E36FD" w14:paraId="22FF18F6" w14:textId="77777777" w:rsidTr="002C5B4D">
        <w:tc>
          <w:tcPr>
            <w:tcW w:w="2624" w:type="dxa"/>
            <w:gridSpan w:val="2"/>
          </w:tcPr>
          <w:p w14:paraId="22FF18F4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Fax</w:t>
            </w:r>
          </w:p>
        </w:tc>
        <w:tc>
          <w:tcPr>
            <w:tcW w:w="6392" w:type="dxa"/>
            <w:gridSpan w:val="3"/>
          </w:tcPr>
          <w:p w14:paraId="22FF18F5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</w:tr>
      <w:tr w:rsidR="00C413B2" w:rsidRPr="008E36FD" w14:paraId="22FF18F9" w14:textId="77777777" w:rsidTr="002C5B4D">
        <w:tc>
          <w:tcPr>
            <w:tcW w:w="2624" w:type="dxa"/>
            <w:gridSpan w:val="2"/>
          </w:tcPr>
          <w:p w14:paraId="22FF18F7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Job title</w:t>
            </w:r>
          </w:p>
        </w:tc>
        <w:tc>
          <w:tcPr>
            <w:tcW w:w="6392" w:type="dxa"/>
            <w:gridSpan w:val="3"/>
          </w:tcPr>
          <w:p w14:paraId="22FF18F8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</w:tr>
      <w:tr w:rsidR="00C413B2" w:rsidRPr="008E36FD" w14:paraId="22FF18FE" w14:textId="77777777" w:rsidTr="002C5B4D">
        <w:tc>
          <w:tcPr>
            <w:tcW w:w="2624" w:type="dxa"/>
            <w:gridSpan w:val="2"/>
          </w:tcPr>
          <w:p w14:paraId="22FF18FA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Educational and/or professional qualifications</w:t>
            </w:r>
          </w:p>
          <w:p w14:paraId="22FF18FB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  <w:p w14:paraId="22FF18FC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  <w:tc>
          <w:tcPr>
            <w:tcW w:w="6392" w:type="dxa"/>
            <w:gridSpan w:val="3"/>
          </w:tcPr>
          <w:p w14:paraId="22FF18FD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</w:tr>
      <w:tr w:rsidR="00C413B2" w:rsidRPr="008E36FD" w14:paraId="22FF1902" w14:textId="77777777" w:rsidTr="002C5B4D">
        <w:tc>
          <w:tcPr>
            <w:tcW w:w="2624" w:type="dxa"/>
            <w:gridSpan w:val="2"/>
          </w:tcPr>
          <w:p w14:paraId="22FF18FF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Membership of relevant professional bodies and registration numbers where applicable</w:t>
            </w:r>
          </w:p>
          <w:p w14:paraId="22FF1900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  <w:tc>
          <w:tcPr>
            <w:tcW w:w="6392" w:type="dxa"/>
            <w:gridSpan w:val="3"/>
          </w:tcPr>
          <w:p w14:paraId="22FF1901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</w:tr>
      <w:tr w:rsidR="00C413B2" w:rsidRPr="008E36FD" w14:paraId="22FF1906" w14:textId="77777777" w:rsidTr="002C5B4D">
        <w:tc>
          <w:tcPr>
            <w:tcW w:w="2624" w:type="dxa"/>
            <w:gridSpan w:val="2"/>
          </w:tcPr>
          <w:p w14:paraId="22FF1903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Details of any other relevant experience, including managerial experience and training</w:t>
            </w:r>
          </w:p>
          <w:p w14:paraId="22FF1904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  <w:tc>
          <w:tcPr>
            <w:tcW w:w="6392" w:type="dxa"/>
            <w:gridSpan w:val="3"/>
          </w:tcPr>
          <w:p w14:paraId="22FF1905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</w:tr>
      <w:tr w:rsidR="00C413B2" w:rsidRPr="008E36FD" w14:paraId="22FF190A" w14:textId="77777777" w:rsidTr="002C5B4D">
        <w:tc>
          <w:tcPr>
            <w:tcW w:w="2624" w:type="dxa"/>
            <w:gridSpan w:val="2"/>
          </w:tcPr>
          <w:p w14:paraId="22FF1907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explain why you think you are s</w:t>
            </w:r>
            <w:r w:rsidR="00B616F2" w:rsidRPr="008E36FD">
              <w:rPr>
                <w:rFonts w:ascii="Arial" w:hAnsi="Arial" w:cs="Arial"/>
              </w:rPr>
              <w:t>uitable for the role of the L</w:t>
            </w:r>
            <w:r w:rsidR="008B034F" w:rsidRPr="008E36FD">
              <w:rPr>
                <w:rFonts w:ascii="Arial" w:hAnsi="Arial" w:cs="Arial"/>
              </w:rPr>
              <w:t xml:space="preserve">icence </w:t>
            </w:r>
            <w:r w:rsidR="00B616F2" w:rsidRPr="008E36FD">
              <w:rPr>
                <w:rFonts w:ascii="Arial" w:hAnsi="Arial" w:cs="Arial"/>
              </w:rPr>
              <w:t>H</w:t>
            </w:r>
            <w:r w:rsidR="008B034F" w:rsidRPr="008E36FD">
              <w:rPr>
                <w:rFonts w:ascii="Arial" w:hAnsi="Arial" w:cs="Arial"/>
              </w:rPr>
              <w:t>older</w:t>
            </w:r>
          </w:p>
          <w:p w14:paraId="22FF1908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  <w:tc>
          <w:tcPr>
            <w:tcW w:w="6392" w:type="dxa"/>
            <w:gridSpan w:val="3"/>
          </w:tcPr>
          <w:p w14:paraId="22FF1909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</w:tr>
      <w:tr w:rsidR="00C413B2" w:rsidRPr="008E36FD" w14:paraId="22FF1914" w14:textId="77777777" w:rsidTr="002C5B4D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F190D" w14:textId="0D5DFEFD" w:rsidR="00C413B2" w:rsidRPr="008E36FD" w:rsidRDefault="00B616F2" w:rsidP="008E36FD">
            <w:pPr>
              <w:pStyle w:val="Heading1"/>
              <w:outlineLvl w:val="0"/>
            </w:pPr>
            <w:r w:rsidRPr="008E36FD">
              <w:t>Declaration by proposed Licence Holder</w:t>
            </w:r>
          </w:p>
          <w:p w14:paraId="22FF190E" w14:textId="77777777" w:rsidR="00CD17C1" w:rsidRPr="008E36FD" w:rsidRDefault="00CD17C1" w:rsidP="00CD17C1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Any person making an application should be aware that under paragraph 7(2)(d) and (g) of Schedule 3 of the Human Tissue Act 2004, the Human Tissue Authority may revoke a licence if it: </w:t>
            </w:r>
          </w:p>
          <w:p w14:paraId="22FF190F" w14:textId="77777777" w:rsidR="00CD17C1" w:rsidRPr="008E36FD" w:rsidRDefault="00CD17C1" w:rsidP="00CD17C1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(a) ceases to be satisfied that the person to whom the licence is granted is a suitable person to be the holder of the licence, and</w:t>
            </w:r>
          </w:p>
          <w:p w14:paraId="22FF1910" w14:textId="77777777" w:rsidR="00CD17C1" w:rsidRPr="008E36FD" w:rsidRDefault="00CD17C1" w:rsidP="00CD1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6FD">
              <w:rPr>
                <w:rFonts w:ascii="Arial" w:hAnsi="Arial" w:cs="Arial"/>
              </w:rPr>
              <w:t>(b) is satisfied that there has been a material change of circumstances since the licence was granted.</w:t>
            </w:r>
          </w:p>
          <w:p w14:paraId="22FF1911" w14:textId="77777777" w:rsidR="00CD17C1" w:rsidRPr="008E36FD" w:rsidRDefault="00CD17C1" w:rsidP="00CD1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FF1912" w14:textId="77777777" w:rsidR="00CD17C1" w:rsidRPr="008E36FD" w:rsidRDefault="00CD17C1" w:rsidP="00CD1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6FD">
              <w:rPr>
                <w:rFonts w:ascii="Arial" w:hAnsi="Arial" w:cs="Arial"/>
              </w:rPr>
              <w:t>I understand the terms and conditions under which a licence is granted and varied under the Human Tissue Act 2004 and confirm:</w:t>
            </w:r>
          </w:p>
          <w:p w14:paraId="22FF1913" w14:textId="77777777" w:rsidR="00C413B2" w:rsidRPr="008E36FD" w:rsidRDefault="00C413B2" w:rsidP="002F1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3B2" w:rsidRPr="008E36FD" w14:paraId="22FF1918" w14:textId="77777777" w:rsidTr="002C5B4D">
        <w:tc>
          <w:tcPr>
            <w:tcW w:w="63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F1915" w14:textId="77777777" w:rsidR="00C413B2" w:rsidRPr="008E36FD" w:rsidRDefault="00B616F2" w:rsidP="00B616F2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lastRenderedPageBreak/>
              <w:t xml:space="preserve">a) The information provided is true and accurate. </w:t>
            </w:r>
          </w:p>
          <w:p w14:paraId="22FF1916" w14:textId="77777777" w:rsidR="00B616F2" w:rsidRPr="008E36FD" w:rsidRDefault="00B616F2" w:rsidP="00B616F2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1917" w14:textId="0A6C306E" w:rsidR="00C413B2" w:rsidRPr="008E36FD" w:rsidRDefault="00C413B2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Yes</w:t>
            </w:r>
            <w:r w:rsidR="00544D2E" w:rsidRPr="008E36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40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17740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413B2" w:rsidRPr="008E36FD" w14:paraId="22FF191C" w14:textId="77777777" w:rsidTr="002C5B4D">
        <w:tc>
          <w:tcPr>
            <w:tcW w:w="63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F1919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b) The </w:t>
            </w:r>
            <w:r w:rsidR="00B616F2" w:rsidRPr="008E36FD">
              <w:rPr>
                <w:rFonts w:ascii="Arial" w:hAnsi="Arial" w:cs="Arial"/>
              </w:rPr>
              <w:t>Designated Individual has consented to this application</w:t>
            </w:r>
            <w:r w:rsidRPr="008E36FD">
              <w:rPr>
                <w:rFonts w:ascii="Arial" w:hAnsi="Arial" w:cs="Arial"/>
              </w:rPr>
              <w:t>.</w:t>
            </w:r>
          </w:p>
          <w:p w14:paraId="22FF191A" w14:textId="77777777" w:rsidR="00B616F2" w:rsidRPr="008E36FD" w:rsidRDefault="00B616F2" w:rsidP="002F184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191B" w14:textId="76A65A3D" w:rsidR="00C413B2" w:rsidRPr="008E36FD" w:rsidRDefault="00C413B2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Yes</w:t>
            </w:r>
            <w:r w:rsidR="00544D2E" w:rsidRPr="008E36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7294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4384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413B2" w:rsidRPr="008E36FD" w14:paraId="22FF1920" w14:textId="77777777" w:rsidTr="002C5B4D">
        <w:tc>
          <w:tcPr>
            <w:tcW w:w="6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F191D" w14:textId="77777777" w:rsidR="00C413B2" w:rsidRPr="008E36FD" w:rsidRDefault="00C413B2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Name: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191E" w14:textId="77777777" w:rsidR="00C413B2" w:rsidRPr="008E36FD" w:rsidRDefault="00C413B2" w:rsidP="002F184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36FD">
              <w:rPr>
                <w:rFonts w:ascii="Arial" w:hAnsi="Arial" w:cs="Arial"/>
              </w:rPr>
              <w:t xml:space="preserve">Date:   </w:t>
            </w:r>
            <w:r w:rsidRPr="008E36FD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22FF191F" w14:textId="77777777" w:rsidR="00C413B2" w:rsidRPr="008E36FD" w:rsidRDefault="00C413B2" w:rsidP="002F184D">
            <w:pPr>
              <w:rPr>
                <w:rFonts w:ascii="Arial" w:hAnsi="Arial" w:cs="Arial"/>
              </w:rPr>
            </w:pPr>
          </w:p>
        </w:tc>
      </w:tr>
    </w:tbl>
    <w:p w14:paraId="22FF1921" w14:textId="77777777" w:rsidR="00ED74CD" w:rsidRPr="008E36FD" w:rsidRDefault="00ED74CD">
      <w:pPr>
        <w:rPr>
          <w:rFonts w:ascii="Arial" w:hAnsi="Arial" w:cs="Arial"/>
        </w:rPr>
      </w:pPr>
    </w:p>
    <w:p w14:paraId="22FF1922" w14:textId="77777777" w:rsidR="003A0BC6" w:rsidRPr="008E36FD" w:rsidRDefault="003A0BC6">
      <w:pPr>
        <w:rPr>
          <w:rFonts w:ascii="Arial" w:hAnsi="Arial" w:cs="Arial"/>
        </w:rPr>
      </w:pPr>
      <w:r w:rsidRPr="008E36FD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3696"/>
        <w:gridCol w:w="2710"/>
      </w:tblGrid>
      <w:tr w:rsidR="00ED74CD" w:rsidRPr="008E36FD" w14:paraId="22FF1928" w14:textId="77777777" w:rsidTr="00206838">
        <w:tc>
          <w:tcPr>
            <w:tcW w:w="9016" w:type="dxa"/>
            <w:gridSpan w:val="3"/>
          </w:tcPr>
          <w:p w14:paraId="22FF1924" w14:textId="64E51058" w:rsidR="00ED74CD" w:rsidRPr="008E36FD" w:rsidRDefault="00ED74CD" w:rsidP="008E36FD">
            <w:pPr>
              <w:pStyle w:val="Subtitle"/>
            </w:pPr>
            <w:r w:rsidRPr="008E36FD">
              <w:lastRenderedPageBreak/>
              <w:t>Application to be</w:t>
            </w:r>
            <w:r w:rsidR="00AE5B23" w:rsidRPr="008E36FD">
              <w:t xml:space="preserve"> Corporate</w:t>
            </w:r>
            <w:r w:rsidRPr="008E36FD">
              <w:t xml:space="preserve"> Licence Holder (</w:t>
            </w:r>
            <w:r w:rsidR="00206838" w:rsidRPr="008E36FD">
              <w:t>C</w:t>
            </w:r>
            <w:r w:rsidRPr="008E36FD">
              <w:t xml:space="preserve">LH) </w:t>
            </w:r>
          </w:p>
          <w:p w14:paraId="22FF1926" w14:textId="77777777" w:rsidR="00ED74CD" w:rsidRPr="008E36FD" w:rsidRDefault="00ED74CD" w:rsidP="002F184D">
            <w:pPr>
              <w:pStyle w:val="NoSpacing"/>
              <w:jc w:val="center"/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This section is to be completed when a corporate body is applying to be the LH.  If an individual person is applying to be the LH please complete the previous section instead.</w:t>
            </w:r>
          </w:p>
          <w:p w14:paraId="22FF1927" w14:textId="77777777" w:rsidR="00ED74CD" w:rsidRPr="008E36FD" w:rsidRDefault="00ED74CD" w:rsidP="002F18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6838" w:rsidRPr="008E36FD" w14:paraId="2CE34C54" w14:textId="77777777" w:rsidTr="00206838">
        <w:tc>
          <w:tcPr>
            <w:tcW w:w="9016" w:type="dxa"/>
            <w:gridSpan w:val="3"/>
          </w:tcPr>
          <w:p w14:paraId="78C15B95" w14:textId="2FAA7820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Details of person applying to be the Corporate Licence Holder contact on behalf of the </w:t>
            </w:r>
            <w:r w:rsidR="00E53A66" w:rsidRPr="008E36FD">
              <w:rPr>
                <w:rFonts w:ascii="Arial" w:hAnsi="Arial" w:cs="Arial"/>
              </w:rPr>
              <w:t>Corporate</w:t>
            </w:r>
            <w:r w:rsidRPr="008E36FD">
              <w:rPr>
                <w:rFonts w:ascii="Arial" w:hAnsi="Arial" w:cs="Arial"/>
              </w:rPr>
              <w:t xml:space="preserve"> Licence Holder:</w:t>
            </w:r>
          </w:p>
        </w:tc>
      </w:tr>
      <w:tr w:rsidR="00206838" w:rsidRPr="008E36FD" w14:paraId="42C36603" w14:textId="77777777" w:rsidTr="00206838">
        <w:tc>
          <w:tcPr>
            <w:tcW w:w="2610" w:type="dxa"/>
          </w:tcPr>
          <w:p w14:paraId="26F40D41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Title</w:t>
            </w:r>
          </w:p>
        </w:tc>
        <w:tc>
          <w:tcPr>
            <w:tcW w:w="6406" w:type="dxa"/>
            <w:gridSpan w:val="2"/>
          </w:tcPr>
          <w:p w14:paraId="7BAD4F2D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7A49C604" w14:textId="77777777" w:rsidTr="00206838">
        <w:tc>
          <w:tcPr>
            <w:tcW w:w="2610" w:type="dxa"/>
          </w:tcPr>
          <w:p w14:paraId="5D2D53E2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Forenames</w:t>
            </w:r>
          </w:p>
        </w:tc>
        <w:tc>
          <w:tcPr>
            <w:tcW w:w="6406" w:type="dxa"/>
            <w:gridSpan w:val="2"/>
          </w:tcPr>
          <w:p w14:paraId="2EF7FA4A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155D19F4" w14:textId="77777777" w:rsidTr="00206838">
        <w:tc>
          <w:tcPr>
            <w:tcW w:w="2610" w:type="dxa"/>
          </w:tcPr>
          <w:p w14:paraId="7B3E7F2F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Surname</w:t>
            </w:r>
          </w:p>
        </w:tc>
        <w:tc>
          <w:tcPr>
            <w:tcW w:w="6406" w:type="dxa"/>
            <w:gridSpan w:val="2"/>
          </w:tcPr>
          <w:p w14:paraId="27A23878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5979620C" w14:textId="77777777" w:rsidTr="00206838">
        <w:tc>
          <w:tcPr>
            <w:tcW w:w="2610" w:type="dxa"/>
          </w:tcPr>
          <w:p w14:paraId="2FB96E9F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If you have been known by another name, please give details</w:t>
            </w:r>
          </w:p>
        </w:tc>
        <w:tc>
          <w:tcPr>
            <w:tcW w:w="6406" w:type="dxa"/>
            <w:gridSpan w:val="2"/>
          </w:tcPr>
          <w:p w14:paraId="77D5A073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046E7FEE" w14:textId="77777777" w:rsidTr="00206838">
        <w:tc>
          <w:tcPr>
            <w:tcW w:w="2610" w:type="dxa"/>
          </w:tcPr>
          <w:p w14:paraId="20B35362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Email</w:t>
            </w:r>
          </w:p>
        </w:tc>
        <w:tc>
          <w:tcPr>
            <w:tcW w:w="6406" w:type="dxa"/>
            <w:gridSpan w:val="2"/>
          </w:tcPr>
          <w:p w14:paraId="1A929518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4260C045" w14:textId="77777777" w:rsidTr="00206838">
        <w:tc>
          <w:tcPr>
            <w:tcW w:w="2610" w:type="dxa"/>
          </w:tcPr>
          <w:p w14:paraId="1E2E8882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Telephone</w:t>
            </w:r>
          </w:p>
        </w:tc>
        <w:tc>
          <w:tcPr>
            <w:tcW w:w="6406" w:type="dxa"/>
            <w:gridSpan w:val="2"/>
          </w:tcPr>
          <w:p w14:paraId="7A379BCB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751ECC85" w14:textId="77777777" w:rsidTr="00206838">
        <w:tc>
          <w:tcPr>
            <w:tcW w:w="2610" w:type="dxa"/>
          </w:tcPr>
          <w:p w14:paraId="14BCE4EB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Fax</w:t>
            </w:r>
          </w:p>
        </w:tc>
        <w:tc>
          <w:tcPr>
            <w:tcW w:w="6406" w:type="dxa"/>
            <w:gridSpan w:val="2"/>
          </w:tcPr>
          <w:p w14:paraId="2DA6DAA6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36F78AC2" w14:textId="77777777" w:rsidTr="00206838">
        <w:tc>
          <w:tcPr>
            <w:tcW w:w="2610" w:type="dxa"/>
          </w:tcPr>
          <w:p w14:paraId="39990FB1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Job title</w:t>
            </w:r>
          </w:p>
        </w:tc>
        <w:tc>
          <w:tcPr>
            <w:tcW w:w="6406" w:type="dxa"/>
            <w:gridSpan w:val="2"/>
          </w:tcPr>
          <w:p w14:paraId="3FFBB911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02BA66AF" w14:textId="77777777" w:rsidTr="00206838">
        <w:tc>
          <w:tcPr>
            <w:tcW w:w="2610" w:type="dxa"/>
          </w:tcPr>
          <w:p w14:paraId="5192F630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Full name of Corporate body</w:t>
            </w:r>
          </w:p>
        </w:tc>
        <w:tc>
          <w:tcPr>
            <w:tcW w:w="6406" w:type="dxa"/>
            <w:gridSpan w:val="2"/>
          </w:tcPr>
          <w:p w14:paraId="0DFB74BE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1C71A120" w14:textId="77777777" w:rsidTr="00206838">
        <w:tc>
          <w:tcPr>
            <w:tcW w:w="2610" w:type="dxa"/>
          </w:tcPr>
          <w:p w14:paraId="4401E9E4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Trading name or business name if different from company name</w:t>
            </w:r>
          </w:p>
        </w:tc>
        <w:tc>
          <w:tcPr>
            <w:tcW w:w="6406" w:type="dxa"/>
            <w:gridSpan w:val="2"/>
          </w:tcPr>
          <w:p w14:paraId="1876B104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475B25A9" w14:textId="77777777" w:rsidTr="00206838">
        <w:tc>
          <w:tcPr>
            <w:tcW w:w="2610" w:type="dxa"/>
          </w:tcPr>
          <w:p w14:paraId="4E3F04B8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Type of organisation</w:t>
            </w:r>
          </w:p>
          <w:p w14:paraId="62A4D43E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686F40B6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0F127F6E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53AF555C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  <w:tc>
          <w:tcPr>
            <w:tcW w:w="6406" w:type="dxa"/>
            <w:gridSpan w:val="2"/>
          </w:tcPr>
          <w:p w14:paraId="086A7F52" w14:textId="42460BAE" w:rsidR="00206838" w:rsidRPr="008E36FD" w:rsidRDefault="005828FD" w:rsidP="00544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06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38" w:rsidRPr="008E36FD">
              <w:rPr>
                <w:rFonts w:ascii="Arial" w:hAnsi="Arial" w:cs="Arial"/>
              </w:rPr>
              <w:t xml:space="preserve">  Limited company</w:t>
            </w:r>
          </w:p>
          <w:p w14:paraId="78A3188B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Company registration number:</w:t>
            </w:r>
          </w:p>
          <w:p w14:paraId="23F18FB3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05227B9B" w14:textId="0E16CB34" w:rsidR="00206838" w:rsidRPr="008E36FD" w:rsidRDefault="005828FD" w:rsidP="00544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16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38" w:rsidRPr="008E36FD">
              <w:rPr>
                <w:rFonts w:ascii="Arial" w:hAnsi="Arial" w:cs="Arial"/>
              </w:rPr>
              <w:t xml:space="preserve">  Sole proprietor</w:t>
            </w:r>
          </w:p>
          <w:p w14:paraId="16EC97EB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Name and address:</w:t>
            </w:r>
          </w:p>
          <w:p w14:paraId="0D8CC51A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6C7228CB" w14:textId="55BC94D5" w:rsidR="00206838" w:rsidRPr="008E36FD" w:rsidRDefault="005828FD" w:rsidP="00544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233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38" w:rsidRPr="008E36FD">
              <w:rPr>
                <w:rFonts w:ascii="Arial" w:hAnsi="Arial" w:cs="Arial"/>
              </w:rPr>
              <w:t xml:space="preserve">  Public Limited Company</w:t>
            </w:r>
          </w:p>
          <w:p w14:paraId="7293F658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Company registration number:</w:t>
            </w:r>
          </w:p>
          <w:p w14:paraId="315E7EE3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11369A1E" w14:textId="6148F501" w:rsidR="00206838" w:rsidRPr="008E36FD" w:rsidRDefault="005828FD" w:rsidP="00544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858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38" w:rsidRPr="008E36FD">
              <w:rPr>
                <w:rFonts w:ascii="Arial" w:hAnsi="Arial" w:cs="Arial"/>
              </w:rPr>
              <w:t xml:space="preserve">  Charity</w:t>
            </w:r>
          </w:p>
          <w:p w14:paraId="76C32798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Charity registration number:</w:t>
            </w:r>
          </w:p>
          <w:p w14:paraId="37D2E2FD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305AC5A0" w14:textId="406527A6" w:rsidR="00206838" w:rsidRPr="008E36FD" w:rsidRDefault="005828FD" w:rsidP="00544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0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38" w:rsidRPr="008E36FD">
              <w:rPr>
                <w:rFonts w:ascii="Arial" w:hAnsi="Arial" w:cs="Arial"/>
              </w:rPr>
              <w:t xml:space="preserve">  Partnership</w:t>
            </w:r>
          </w:p>
          <w:p w14:paraId="255C4A11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Names and addresses of partners:</w:t>
            </w:r>
          </w:p>
          <w:p w14:paraId="609237D4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6474AF0F" w14:textId="742E19D2" w:rsidR="00206838" w:rsidRPr="008E36FD" w:rsidRDefault="005828FD" w:rsidP="00544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535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 </w:t>
            </w:r>
            <w:r w:rsidR="00206838" w:rsidRPr="008E36FD">
              <w:rPr>
                <w:rFonts w:ascii="Arial" w:hAnsi="Arial" w:cs="Arial"/>
              </w:rPr>
              <w:t>NHS Organisation</w:t>
            </w:r>
          </w:p>
          <w:p w14:paraId="6B6CB3A1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describe:</w:t>
            </w:r>
          </w:p>
          <w:p w14:paraId="443417E1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1D84FE43" w14:textId="51E8392A" w:rsidR="00206838" w:rsidRPr="008E36FD" w:rsidRDefault="005828FD" w:rsidP="00544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79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 </w:t>
            </w:r>
            <w:r w:rsidR="00206838" w:rsidRPr="008E36FD">
              <w:rPr>
                <w:rFonts w:ascii="Arial" w:hAnsi="Arial" w:cs="Arial"/>
              </w:rPr>
              <w:t>Other public body</w:t>
            </w:r>
          </w:p>
          <w:p w14:paraId="121B1CEB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describe:</w:t>
            </w:r>
          </w:p>
          <w:p w14:paraId="35312F46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3AEF6A58" w14:textId="65E657DA" w:rsidR="00206838" w:rsidRPr="008E36FD" w:rsidRDefault="005828FD" w:rsidP="00544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830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38" w:rsidRPr="008E36FD">
              <w:rPr>
                <w:rFonts w:ascii="Arial" w:hAnsi="Arial" w:cs="Arial"/>
              </w:rPr>
              <w:t xml:space="preserve">  Higher Education Institution</w:t>
            </w:r>
          </w:p>
          <w:p w14:paraId="0DCF8A9D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  <w:p w14:paraId="6E0557F0" w14:textId="70888948" w:rsidR="00206838" w:rsidRPr="008E36FD" w:rsidRDefault="005828FD" w:rsidP="00544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45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38" w:rsidRPr="008E36FD">
              <w:rPr>
                <w:rFonts w:ascii="Arial" w:hAnsi="Arial" w:cs="Arial"/>
              </w:rPr>
              <w:t xml:space="preserve">  Other</w:t>
            </w:r>
          </w:p>
          <w:p w14:paraId="5E0B8726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describe:</w:t>
            </w:r>
          </w:p>
          <w:p w14:paraId="7B4CAB78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6C418EFC" w14:textId="77777777" w:rsidTr="00206838">
        <w:tc>
          <w:tcPr>
            <w:tcW w:w="2610" w:type="dxa"/>
          </w:tcPr>
          <w:p w14:paraId="0EC0A308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Name and registered office of parent </w:t>
            </w:r>
            <w:r w:rsidRPr="008E36FD">
              <w:rPr>
                <w:rFonts w:ascii="Arial" w:hAnsi="Arial" w:cs="Arial"/>
              </w:rPr>
              <w:lastRenderedPageBreak/>
              <w:t>company, if applicable</w:t>
            </w:r>
          </w:p>
        </w:tc>
        <w:tc>
          <w:tcPr>
            <w:tcW w:w="6406" w:type="dxa"/>
            <w:gridSpan w:val="2"/>
          </w:tcPr>
          <w:p w14:paraId="0F3B2D32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5C3B3C90" w14:textId="77777777" w:rsidTr="00206838">
        <w:tc>
          <w:tcPr>
            <w:tcW w:w="2610" w:type="dxa"/>
          </w:tcPr>
          <w:p w14:paraId="2A173FC0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If the body has been known by another name in the past five years please provide details</w:t>
            </w:r>
          </w:p>
        </w:tc>
        <w:tc>
          <w:tcPr>
            <w:tcW w:w="6406" w:type="dxa"/>
            <w:gridSpan w:val="2"/>
          </w:tcPr>
          <w:p w14:paraId="58F5794C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206838" w:rsidRPr="008E36FD" w14:paraId="0CA6567A" w14:textId="77777777" w:rsidTr="00206838">
        <w:tc>
          <w:tcPr>
            <w:tcW w:w="2610" w:type="dxa"/>
          </w:tcPr>
          <w:p w14:paraId="678F45FD" w14:textId="77777777" w:rsidR="00206838" w:rsidRPr="008E36FD" w:rsidRDefault="00206838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explain why the corporate body is suitable for the role of the Corporate Licence Holder</w:t>
            </w:r>
          </w:p>
          <w:p w14:paraId="7E7CE767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  <w:tc>
          <w:tcPr>
            <w:tcW w:w="6406" w:type="dxa"/>
            <w:gridSpan w:val="2"/>
          </w:tcPr>
          <w:p w14:paraId="18C65B39" w14:textId="77777777" w:rsidR="00206838" w:rsidRPr="008E36FD" w:rsidRDefault="00206838" w:rsidP="00544D2E">
            <w:pPr>
              <w:rPr>
                <w:rFonts w:ascii="Arial" w:hAnsi="Arial" w:cs="Arial"/>
              </w:rPr>
            </w:pPr>
          </w:p>
        </w:tc>
      </w:tr>
      <w:tr w:rsidR="00CD17C1" w:rsidRPr="008E36FD" w14:paraId="22FF1957" w14:textId="77777777" w:rsidTr="00206838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F194F" w14:textId="66949C2A" w:rsidR="00CD17C1" w:rsidRPr="008E36FD" w:rsidRDefault="00CD17C1" w:rsidP="008E36FD">
            <w:pPr>
              <w:pStyle w:val="Heading1"/>
              <w:outlineLvl w:val="0"/>
            </w:pPr>
            <w:r w:rsidRPr="008E36FD">
              <w:t xml:space="preserve">Declaration by proposed </w:t>
            </w:r>
            <w:r w:rsidR="00B93E07" w:rsidRPr="008E36FD">
              <w:t xml:space="preserve">Corporate </w:t>
            </w:r>
            <w:r w:rsidRPr="008E36FD">
              <w:t>Licence Holder</w:t>
            </w:r>
          </w:p>
          <w:p w14:paraId="22FF1951" w14:textId="77777777" w:rsidR="00B93E07" w:rsidRPr="008E36FD" w:rsidRDefault="00B93E07" w:rsidP="00B93E07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Any person making an application should be aware that under paragraph 7(2)(d) and (g) of Schedule 3 of the Human Tissue Act 2004, the Human Tissue Authority may revoke a licence if it: </w:t>
            </w:r>
          </w:p>
          <w:p w14:paraId="22FF1952" w14:textId="77777777" w:rsidR="00B93E07" w:rsidRPr="008E36FD" w:rsidRDefault="00B93E07" w:rsidP="00B93E07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(a) ceases to be satisfied that the person to whom the licence is granted is a suitable person to be the holder of the licence, and</w:t>
            </w:r>
          </w:p>
          <w:p w14:paraId="22FF1953" w14:textId="77777777" w:rsidR="00B93E07" w:rsidRPr="008E36FD" w:rsidRDefault="00B93E07" w:rsidP="00B93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6FD">
              <w:rPr>
                <w:rFonts w:ascii="Arial" w:hAnsi="Arial" w:cs="Arial"/>
              </w:rPr>
              <w:t>(b) is satisfied there has been a material change of circumstances since the licence was granted.</w:t>
            </w:r>
          </w:p>
          <w:p w14:paraId="22FF1954" w14:textId="77777777" w:rsidR="00B93E07" w:rsidRPr="008E36FD" w:rsidRDefault="00B93E07" w:rsidP="00B93E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FF1955" w14:textId="77777777" w:rsidR="00B93E07" w:rsidRPr="008E36FD" w:rsidRDefault="00B93E07" w:rsidP="00B93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6FD">
              <w:rPr>
                <w:rFonts w:ascii="Arial" w:hAnsi="Arial" w:cs="Arial"/>
              </w:rPr>
              <w:t>I understand the terms and conditions under which a licence is granted and varied under the Human Tissue Act 2004 and confirm:</w:t>
            </w:r>
          </w:p>
          <w:p w14:paraId="22FF1956" w14:textId="77777777" w:rsidR="00CD17C1" w:rsidRPr="008E36FD" w:rsidRDefault="00CD17C1" w:rsidP="00C64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D17C1" w:rsidRPr="008E36FD" w14:paraId="22FF195B" w14:textId="77777777" w:rsidTr="00206838"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F1958" w14:textId="77777777" w:rsidR="00CD17C1" w:rsidRPr="008E36FD" w:rsidRDefault="00CD17C1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a) The information provided is true and accurate. </w:t>
            </w:r>
          </w:p>
          <w:p w14:paraId="22FF1959" w14:textId="77777777" w:rsidR="00CD17C1" w:rsidRPr="008E36FD" w:rsidRDefault="00CD17C1" w:rsidP="002F184D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195A" w14:textId="1A1AB828" w:rsidR="00CD17C1" w:rsidRPr="008E36FD" w:rsidRDefault="00CD17C1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Yes</w:t>
            </w:r>
            <w:r w:rsidR="00544D2E" w:rsidRPr="008E36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52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17720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D17C1" w:rsidRPr="008E36FD" w14:paraId="22FF195F" w14:textId="77777777" w:rsidTr="00206838"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F195C" w14:textId="77777777" w:rsidR="00CD17C1" w:rsidRPr="008E36FD" w:rsidRDefault="00CD17C1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b) The Designated Individual has consented to this application.</w:t>
            </w:r>
          </w:p>
          <w:p w14:paraId="22FF195D" w14:textId="77777777" w:rsidR="00CD17C1" w:rsidRPr="008E36FD" w:rsidRDefault="00CD17C1" w:rsidP="002F184D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195E" w14:textId="4EDD2819" w:rsidR="00CD17C1" w:rsidRPr="008E36FD" w:rsidRDefault="00CD17C1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Yes</w:t>
            </w:r>
            <w:r w:rsidR="00544D2E" w:rsidRPr="008E36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855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1903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D17C1" w:rsidRPr="008E36FD" w14:paraId="22FF1963" w14:textId="77777777" w:rsidTr="00206838"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F1960" w14:textId="77777777" w:rsidR="00CD17C1" w:rsidRPr="008E36FD" w:rsidRDefault="00CD17C1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c) I have been authorised to make this application on behalf of the applicant corporate body.</w:t>
            </w:r>
          </w:p>
          <w:p w14:paraId="22FF1961" w14:textId="77777777" w:rsidR="00CD17C1" w:rsidRPr="008E36FD" w:rsidRDefault="00CD17C1" w:rsidP="002F184D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1962" w14:textId="4C8B2BF0" w:rsidR="00CD17C1" w:rsidRPr="008E36FD" w:rsidRDefault="00CD17C1" w:rsidP="00544D2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Yes</w:t>
            </w:r>
            <w:r w:rsidR="00544D2E" w:rsidRPr="008E36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807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36FD">
              <w:rPr>
                <w:rFonts w:ascii="Arial" w:hAnsi="Arial" w:cs="Arial"/>
              </w:rPr>
              <w:tab/>
            </w:r>
            <w:r w:rsidRPr="008E36FD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115942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775A" w:rsidRPr="008E36FD" w14:paraId="22FF1967" w14:textId="77777777" w:rsidTr="00206838"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F1964" w14:textId="77777777" w:rsidR="0003775A" w:rsidRPr="008E36FD" w:rsidRDefault="0003775A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Name: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1965" w14:textId="77777777" w:rsidR="0003775A" w:rsidRPr="008E36FD" w:rsidRDefault="0003775A" w:rsidP="002F184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36FD">
              <w:rPr>
                <w:rFonts w:ascii="Arial" w:hAnsi="Arial" w:cs="Arial"/>
              </w:rPr>
              <w:t xml:space="preserve">Date:   </w:t>
            </w:r>
            <w:r w:rsidRPr="008E36FD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22FF1966" w14:textId="77777777" w:rsidR="0003775A" w:rsidRPr="008E36FD" w:rsidRDefault="0003775A" w:rsidP="002F184D">
            <w:pPr>
              <w:rPr>
                <w:rFonts w:ascii="Arial" w:hAnsi="Arial" w:cs="Arial"/>
              </w:rPr>
            </w:pPr>
          </w:p>
        </w:tc>
      </w:tr>
    </w:tbl>
    <w:p w14:paraId="50446414" w14:textId="6043E821" w:rsidR="00C642E8" w:rsidRPr="008E36FD" w:rsidRDefault="00C642E8" w:rsidP="008E36FD">
      <w:pPr>
        <w:pStyle w:val="Subtitle"/>
      </w:pPr>
      <w:r w:rsidRPr="008E36FD">
        <w:br w:type="page"/>
      </w:r>
      <w:r w:rsidR="008E36FD" w:rsidRPr="008E36FD">
        <w:lastRenderedPageBreak/>
        <w:t xml:space="preserve">Human Tissue Authority </w:t>
      </w:r>
      <w:hyperlink r:id="rId13" w:history="1">
        <w:r w:rsidR="008E36FD" w:rsidRPr="008E36FD">
          <w:rPr>
            <w:rStyle w:val="Hyperlink"/>
            <w:color w:val="auto"/>
            <w:u w:val="none"/>
          </w:rPr>
          <w:t>Standards</w:t>
        </w:r>
      </w:hyperlink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30"/>
        <w:gridCol w:w="5622"/>
        <w:gridCol w:w="2998"/>
      </w:tblGrid>
      <w:tr w:rsidR="00CB604E" w:rsidRPr="008E36FD" w14:paraId="22FF196E" w14:textId="77777777" w:rsidTr="00343078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22FF196D" w14:textId="1D8617FD" w:rsidR="00CB604E" w:rsidRPr="008E36FD" w:rsidRDefault="008E36FD" w:rsidP="008E36FD">
            <w:pPr>
              <w:pStyle w:val="Subtitle"/>
              <w:jc w:val="left"/>
            </w:pPr>
            <w:r>
              <w:t>Consent</w:t>
            </w:r>
          </w:p>
        </w:tc>
      </w:tr>
      <w:tr w:rsidR="002C5B4D" w:rsidRPr="008E36FD" w14:paraId="5C8F9E02" w14:textId="77777777" w:rsidTr="002C5B4D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C7"/>
          </w:tcPr>
          <w:p w14:paraId="788334DB" w14:textId="1929BDC1" w:rsidR="002C5B4D" w:rsidRPr="008E36FD" w:rsidRDefault="002C5B4D" w:rsidP="008E36FD">
            <w:pPr>
              <w:pStyle w:val="Heading1"/>
              <w:outlineLvl w:val="0"/>
            </w:pPr>
            <w:r w:rsidRPr="008E36FD">
              <w:t>C1 Consent is obtained in accordance with the requirements of the Human Tissue Act 2004 (HT Act) and as set out in the HTA’s Codes of Practice</w:t>
            </w:r>
            <w:r w:rsidR="00990B46" w:rsidRPr="008E36FD">
              <w:t>.</w:t>
            </w:r>
          </w:p>
        </w:tc>
      </w:tr>
      <w:tr w:rsidR="00FB2503" w:rsidRPr="008E36FD" w14:paraId="22FF1976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F196F" w14:textId="1EF1ED75" w:rsidR="00CB604E" w:rsidRPr="008E36FD" w:rsidRDefault="002C5B4D" w:rsidP="0020683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</w:t>
            </w:r>
            <w:r w:rsidR="00206838" w:rsidRPr="008E36FD">
              <w:rPr>
                <w:rFonts w:ascii="Arial" w:hAnsi="Arial" w:cs="Arial"/>
              </w:rPr>
              <w:t>)</w:t>
            </w:r>
            <w:r w:rsidRPr="008E36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8AE2F" w14:textId="77777777" w:rsidR="00CB604E" w:rsidRPr="008E36FD" w:rsidRDefault="00E81094" w:rsidP="00E81094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Consent procedures are documented and these, along with any associated documents, comply with the HT Act and the HTA’s Codes of Practice.</w:t>
            </w:r>
          </w:p>
          <w:p w14:paraId="22FF1970" w14:textId="19A16B93" w:rsidR="00206838" w:rsidRPr="008E36FD" w:rsidRDefault="00206838" w:rsidP="00E81094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1971" w14:textId="09221566" w:rsidR="00CB604E" w:rsidRPr="008E36FD" w:rsidRDefault="005828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1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2F184D" w:rsidRPr="008E36FD">
              <w:rPr>
                <w:rFonts w:ascii="Arial" w:hAnsi="Arial" w:cs="Arial"/>
              </w:rPr>
              <w:t>Not applicable</w:t>
            </w:r>
          </w:p>
          <w:p w14:paraId="22FF1972" w14:textId="6ED3D225" w:rsidR="002F184D" w:rsidRPr="008E36FD" w:rsidRDefault="005828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209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2C5B4D" w:rsidRPr="008E36FD">
              <w:rPr>
                <w:rFonts w:ascii="Arial" w:hAnsi="Arial" w:cs="Arial"/>
              </w:rPr>
              <w:t>M</w:t>
            </w:r>
            <w:r w:rsidR="002F184D" w:rsidRPr="008E36FD">
              <w:rPr>
                <w:rFonts w:ascii="Arial" w:hAnsi="Arial" w:cs="Arial"/>
              </w:rPr>
              <w:t>et</w:t>
            </w:r>
          </w:p>
          <w:p w14:paraId="22FF1975" w14:textId="1A0167E6" w:rsidR="002F184D" w:rsidRPr="008E36FD" w:rsidRDefault="005828FD" w:rsidP="002C5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17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2C5B4D" w:rsidRPr="008E36FD">
              <w:rPr>
                <w:rFonts w:ascii="Arial" w:hAnsi="Arial" w:cs="Arial"/>
              </w:rPr>
              <w:t>Not met</w:t>
            </w:r>
          </w:p>
        </w:tc>
      </w:tr>
      <w:tr w:rsidR="000F5271" w:rsidRPr="008E36FD" w14:paraId="19FB4B0F" w14:textId="77777777" w:rsidTr="001207C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1552" w14:textId="77777777" w:rsidR="000F5271" w:rsidRPr="008E36FD" w:rsidRDefault="000F5271" w:rsidP="000F5271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22C7554A" w14:textId="77777777" w:rsidR="000F5271" w:rsidRPr="008E36FD" w:rsidRDefault="000F5271">
            <w:pPr>
              <w:rPr>
                <w:rFonts w:ascii="Arial" w:hAnsi="Arial" w:cs="Arial"/>
              </w:rPr>
            </w:pPr>
          </w:p>
          <w:p w14:paraId="60222BE8" w14:textId="06C7319F" w:rsidR="000F5271" w:rsidRPr="008E36FD" w:rsidRDefault="000F5271">
            <w:pPr>
              <w:rPr>
                <w:rFonts w:ascii="Arial" w:hAnsi="Arial" w:cs="Arial"/>
              </w:rPr>
            </w:pPr>
          </w:p>
        </w:tc>
      </w:tr>
      <w:tr w:rsidR="00FB2503" w:rsidRPr="008E36FD" w14:paraId="3A37BCD8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D6D3A" w14:textId="2A3FE246" w:rsidR="002C5B4D" w:rsidRPr="008E36FD" w:rsidRDefault="00E81094" w:rsidP="0020683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b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42076" w14:textId="1694F0A2" w:rsidR="002C5B4D" w:rsidRPr="008E36FD" w:rsidRDefault="00E81094" w:rsidP="00E81094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Consent forms are available to those using or releasing relevant material for a scheduled purpose.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1B6CF" w14:textId="1A8F377E" w:rsidR="00E81094" w:rsidRPr="008E36FD" w:rsidRDefault="005828FD" w:rsidP="00E810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379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E81094" w:rsidRPr="008E36FD">
              <w:rPr>
                <w:rFonts w:ascii="Arial" w:hAnsi="Arial" w:cs="Arial"/>
              </w:rPr>
              <w:t>Not applicable</w:t>
            </w:r>
          </w:p>
          <w:p w14:paraId="4EAF0A3A" w14:textId="4A3B1A2F" w:rsidR="00E81094" w:rsidRPr="008E36FD" w:rsidRDefault="005828FD" w:rsidP="00E810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7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E81094" w:rsidRPr="008E36FD">
              <w:rPr>
                <w:rFonts w:ascii="Arial" w:hAnsi="Arial" w:cs="Arial"/>
              </w:rPr>
              <w:t>Met</w:t>
            </w:r>
          </w:p>
          <w:p w14:paraId="0B140316" w14:textId="6697F524" w:rsidR="002C5B4D" w:rsidRPr="008E36FD" w:rsidRDefault="005828FD" w:rsidP="00E810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132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E81094" w:rsidRPr="008E36FD">
              <w:rPr>
                <w:rFonts w:ascii="Arial" w:hAnsi="Arial" w:cs="Arial"/>
              </w:rPr>
              <w:t>Not met</w:t>
            </w:r>
          </w:p>
          <w:p w14:paraId="1B8E3945" w14:textId="4FDA76FF" w:rsidR="00206838" w:rsidRPr="008E36FD" w:rsidRDefault="00206838" w:rsidP="00E81094">
            <w:pPr>
              <w:rPr>
                <w:rFonts w:ascii="Arial" w:hAnsi="Arial" w:cs="Arial"/>
              </w:rPr>
            </w:pPr>
          </w:p>
        </w:tc>
      </w:tr>
      <w:tr w:rsidR="000F5271" w:rsidRPr="008E36FD" w14:paraId="51929A74" w14:textId="77777777" w:rsidTr="001207C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C1E" w14:textId="77777777" w:rsidR="000F5271" w:rsidRPr="008E36FD" w:rsidRDefault="000F5271" w:rsidP="000F5271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5175A032" w14:textId="77777777" w:rsidR="000F5271" w:rsidRPr="008E36FD" w:rsidRDefault="000F5271" w:rsidP="00E81094">
            <w:pPr>
              <w:rPr>
                <w:rFonts w:ascii="Arial" w:hAnsi="Arial" w:cs="Arial"/>
              </w:rPr>
            </w:pPr>
          </w:p>
          <w:p w14:paraId="0A5748DA" w14:textId="2E06AF08" w:rsidR="000F5271" w:rsidRPr="008E36FD" w:rsidRDefault="000F5271" w:rsidP="00E81094">
            <w:pPr>
              <w:rPr>
                <w:rFonts w:ascii="Arial" w:hAnsi="Arial" w:cs="Arial"/>
              </w:rPr>
            </w:pPr>
          </w:p>
        </w:tc>
      </w:tr>
      <w:tr w:rsidR="00FB2503" w:rsidRPr="008E36FD" w14:paraId="661E4B9A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D7D60C" w14:textId="79123DEC" w:rsidR="002C5B4D" w:rsidRPr="008E36FD" w:rsidRDefault="00E81094" w:rsidP="00E81094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CAAA5" w14:textId="77777777" w:rsidR="002C5B4D" w:rsidRPr="008E36FD" w:rsidRDefault="00E81094" w:rsidP="00E81094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Where applicable, there are agreements with other parties to ensure that consent is obtained in accordance with the requirements of the HT Act and the HTA’s Codes of Practice.</w:t>
            </w:r>
          </w:p>
          <w:p w14:paraId="043B52BF" w14:textId="28081224" w:rsidR="00206838" w:rsidRPr="008E36FD" w:rsidRDefault="00206838" w:rsidP="00E81094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09250" w14:textId="141525DD" w:rsidR="00E81094" w:rsidRPr="008E36FD" w:rsidRDefault="005828FD" w:rsidP="00E810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13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E81094" w:rsidRPr="008E36FD">
              <w:rPr>
                <w:rFonts w:ascii="Arial" w:hAnsi="Arial" w:cs="Arial"/>
              </w:rPr>
              <w:t>Not applicable</w:t>
            </w:r>
          </w:p>
          <w:p w14:paraId="3B99D729" w14:textId="0E6BADE1" w:rsidR="00E81094" w:rsidRPr="008E36FD" w:rsidRDefault="005828FD" w:rsidP="00E810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89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E81094" w:rsidRPr="008E36FD">
              <w:rPr>
                <w:rFonts w:ascii="Arial" w:hAnsi="Arial" w:cs="Arial"/>
              </w:rPr>
              <w:t>Met</w:t>
            </w:r>
          </w:p>
          <w:p w14:paraId="72E213CB" w14:textId="6A1EDA54" w:rsidR="002C5B4D" w:rsidRPr="008E36FD" w:rsidRDefault="005828FD" w:rsidP="00E810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309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E81094" w:rsidRPr="008E36FD">
              <w:rPr>
                <w:rFonts w:ascii="Arial" w:hAnsi="Arial" w:cs="Arial"/>
              </w:rPr>
              <w:t>Not met</w:t>
            </w:r>
          </w:p>
        </w:tc>
      </w:tr>
      <w:tr w:rsidR="000F5271" w:rsidRPr="008E36FD" w14:paraId="78D606B0" w14:textId="77777777" w:rsidTr="001207C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A34" w14:textId="77777777" w:rsidR="000F5271" w:rsidRPr="008E36FD" w:rsidRDefault="000F5271" w:rsidP="000F5271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67141E1E" w14:textId="77777777" w:rsidR="000F5271" w:rsidRPr="008E36FD" w:rsidRDefault="000F5271" w:rsidP="00E81094">
            <w:pPr>
              <w:rPr>
                <w:rFonts w:ascii="Arial" w:hAnsi="Arial" w:cs="Arial"/>
              </w:rPr>
            </w:pPr>
          </w:p>
          <w:p w14:paraId="72F69599" w14:textId="77FAAEE2" w:rsidR="000F5271" w:rsidRPr="008E36FD" w:rsidRDefault="000F5271" w:rsidP="00E81094">
            <w:pPr>
              <w:rPr>
                <w:rFonts w:ascii="Arial" w:hAnsi="Arial" w:cs="Arial"/>
              </w:rPr>
            </w:pPr>
          </w:p>
        </w:tc>
      </w:tr>
      <w:tr w:rsidR="00FB2503" w:rsidRPr="008E36FD" w14:paraId="791FC92D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2E167D" w14:textId="23B07516" w:rsidR="002C5B4D" w:rsidRPr="008E36FD" w:rsidRDefault="00E81094" w:rsidP="00E81094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d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2E41C" w14:textId="77777777" w:rsidR="002C5B4D" w:rsidRPr="008E36FD" w:rsidRDefault="00E81094" w:rsidP="00E81094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Written information is provided to those from whom consent is sought, which reflects the requirements of the HT Act and the HTA’s Codes of Practice.</w:t>
            </w:r>
          </w:p>
          <w:p w14:paraId="1B21B33F" w14:textId="7D7ABBC8" w:rsidR="00206838" w:rsidRPr="008E36FD" w:rsidRDefault="00206838" w:rsidP="00E81094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199D6" w14:textId="50107019" w:rsidR="00E81094" w:rsidRPr="008E36FD" w:rsidRDefault="005828FD" w:rsidP="00E810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89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E81094" w:rsidRPr="008E36FD">
              <w:rPr>
                <w:rFonts w:ascii="Arial" w:hAnsi="Arial" w:cs="Arial"/>
              </w:rPr>
              <w:t>Not applicable</w:t>
            </w:r>
          </w:p>
          <w:p w14:paraId="20E75BA5" w14:textId="362B6814" w:rsidR="00E81094" w:rsidRPr="008E36FD" w:rsidRDefault="005828FD" w:rsidP="00E810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11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E81094" w:rsidRPr="008E36FD">
              <w:rPr>
                <w:rFonts w:ascii="Arial" w:hAnsi="Arial" w:cs="Arial"/>
              </w:rPr>
              <w:t>Met</w:t>
            </w:r>
          </w:p>
          <w:p w14:paraId="76E638D9" w14:textId="49EF6E3A" w:rsidR="002C5B4D" w:rsidRPr="008E36FD" w:rsidRDefault="005828FD" w:rsidP="00E810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05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E81094" w:rsidRPr="008E36FD">
              <w:rPr>
                <w:rFonts w:ascii="Arial" w:hAnsi="Arial" w:cs="Arial"/>
              </w:rPr>
              <w:t>Not met</w:t>
            </w:r>
          </w:p>
        </w:tc>
      </w:tr>
      <w:tr w:rsidR="000F5271" w:rsidRPr="008E36FD" w14:paraId="7FBE228C" w14:textId="77777777" w:rsidTr="001207C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AF5" w14:textId="77777777" w:rsidR="000F5271" w:rsidRPr="008E36FD" w:rsidRDefault="000F5271" w:rsidP="000F5271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10F4665F" w14:textId="77777777" w:rsidR="000F5271" w:rsidRPr="008E36FD" w:rsidRDefault="000F5271" w:rsidP="00E81094">
            <w:pPr>
              <w:rPr>
                <w:rFonts w:ascii="Arial" w:hAnsi="Arial" w:cs="Arial"/>
              </w:rPr>
            </w:pPr>
          </w:p>
          <w:p w14:paraId="006A0E95" w14:textId="3EF3258D" w:rsidR="000F5271" w:rsidRPr="008E36FD" w:rsidRDefault="000F5271" w:rsidP="00E81094">
            <w:pPr>
              <w:rPr>
                <w:rFonts w:ascii="Arial" w:hAnsi="Arial" w:cs="Arial"/>
              </w:rPr>
            </w:pPr>
          </w:p>
        </w:tc>
      </w:tr>
      <w:tr w:rsidR="00FB2503" w:rsidRPr="008E36FD" w14:paraId="03DC4732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FD90D" w14:textId="5EF8E7AA" w:rsidR="002C5B4D" w:rsidRPr="008E36FD" w:rsidRDefault="00E81094" w:rsidP="00E81094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e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56B9D" w14:textId="77777777" w:rsidR="00E81094" w:rsidRPr="008E36FD" w:rsidRDefault="00E81094" w:rsidP="00E81094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Language translations are available when appropriate.</w:t>
            </w:r>
          </w:p>
          <w:p w14:paraId="1586AC5B" w14:textId="77777777" w:rsidR="002C5B4D" w:rsidRPr="008E36FD" w:rsidRDefault="002C5B4D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7EA0E" w14:textId="2A115A21" w:rsidR="000F5271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7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Not applicable</w:t>
            </w:r>
          </w:p>
          <w:p w14:paraId="75BAD873" w14:textId="4E6C8011" w:rsidR="000F5271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50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Met</w:t>
            </w:r>
          </w:p>
          <w:p w14:paraId="34A07811" w14:textId="6550D907" w:rsidR="002C5B4D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770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Not met</w:t>
            </w:r>
          </w:p>
          <w:p w14:paraId="6A8ED05C" w14:textId="405915A7" w:rsidR="00206838" w:rsidRPr="008E36FD" w:rsidRDefault="00206838" w:rsidP="000F5271">
            <w:pPr>
              <w:rPr>
                <w:rFonts w:ascii="Arial" w:hAnsi="Arial" w:cs="Arial"/>
              </w:rPr>
            </w:pPr>
          </w:p>
        </w:tc>
      </w:tr>
      <w:tr w:rsidR="000F5271" w:rsidRPr="008E36FD" w14:paraId="1BA64CE3" w14:textId="77777777" w:rsidTr="001207C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BF9C" w14:textId="77777777" w:rsidR="000F5271" w:rsidRPr="008E36FD" w:rsidRDefault="000F5271" w:rsidP="000F5271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211308E8" w14:textId="77777777" w:rsidR="000F5271" w:rsidRPr="008E36FD" w:rsidRDefault="000F5271" w:rsidP="00E81094">
            <w:pPr>
              <w:rPr>
                <w:rFonts w:ascii="Arial" w:hAnsi="Arial" w:cs="Arial"/>
              </w:rPr>
            </w:pPr>
          </w:p>
          <w:p w14:paraId="533B0E74" w14:textId="6A963F9B" w:rsidR="000F5271" w:rsidRPr="008E36FD" w:rsidRDefault="000F5271" w:rsidP="000F5271">
            <w:pPr>
              <w:rPr>
                <w:rFonts w:ascii="Arial" w:hAnsi="Arial" w:cs="Arial"/>
              </w:rPr>
            </w:pPr>
          </w:p>
        </w:tc>
      </w:tr>
      <w:tr w:rsidR="00FB2503" w:rsidRPr="008E36FD" w14:paraId="20C84884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EB7FB" w14:textId="77071723" w:rsidR="000F5271" w:rsidRPr="008E36FD" w:rsidRDefault="000F5271" w:rsidP="0020683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f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501D6" w14:textId="58E1F8E6" w:rsidR="000F5271" w:rsidRPr="008E36FD" w:rsidRDefault="000F5271" w:rsidP="00E81094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Information is available in formats appropriate to the situation.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6E856" w14:textId="60F3555A" w:rsidR="000F5271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96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Not applicable</w:t>
            </w:r>
          </w:p>
          <w:p w14:paraId="225C15B8" w14:textId="38B671CA" w:rsidR="000F5271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0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Met</w:t>
            </w:r>
          </w:p>
          <w:p w14:paraId="74C34022" w14:textId="5359BBF2" w:rsidR="000F5271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458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Not met</w:t>
            </w:r>
          </w:p>
          <w:p w14:paraId="18842691" w14:textId="2EF1291E" w:rsidR="00206838" w:rsidRPr="008E36FD" w:rsidRDefault="00206838" w:rsidP="000F5271">
            <w:pPr>
              <w:rPr>
                <w:rFonts w:ascii="Arial" w:hAnsi="Arial" w:cs="Arial"/>
              </w:rPr>
            </w:pPr>
          </w:p>
        </w:tc>
      </w:tr>
      <w:tr w:rsidR="002F184D" w:rsidRPr="008E36FD" w14:paraId="22FF197A" w14:textId="77777777" w:rsidTr="00343078">
        <w:trPr>
          <w:trHeight w:val="28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FF1977" w14:textId="77777777" w:rsidR="002F184D" w:rsidRPr="008E36FD" w:rsidRDefault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22FF1978" w14:textId="77777777" w:rsidR="002F184D" w:rsidRPr="008E36FD" w:rsidRDefault="002F184D">
            <w:pPr>
              <w:rPr>
                <w:rFonts w:ascii="Arial" w:hAnsi="Arial" w:cs="Arial"/>
                <w:color w:val="FF0000"/>
              </w:rPr>
            </w:pPr>
          </w:p>
          <w:p w14:paraId="22FF1979" w14:textId="77777777" w:rsidR="002F184D" w:rsidRPr="008E36FD" w:rsidRDefault="002F184D" w:rsidP="000F527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407FF" w:rsidRPr="008E36FD" w14:paraId="22FF198E" w14:textId="77777777" w:rsidTr="00A407FF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C7"/>
          </w:tcPr>
          <w:p w14:paraId="22FF198D" w14:textId="0CA85F12" w:rsidR="00A407FF" w:rsidRPr="008E36FD" w:rsidRDefault="00A407FF" w:rsidP="008E36FD">
            <w:pPr>
              <w:pStyle w:val="Heading1"/>
              <w:outlineLvl w:val="0"/>
            </w:pPr>
            <w:r w:rsidRPr="008E36FD">
              <w:lastRenderedPageBreak/>
              <w:t>C2 Staff involved in seeking consent receive training and support in the essential requirements of taking consent</w:t>
            </w:r>
            <w:r w:rsidR="00990B46" w:rsidRPr="008E36FD">
              <w:t>.</w:t>
            </w:r>
          </w:p>
        </w:tc>
      </w:tr>
      <w:tr w:rsidR="00FB2503" w:rsidRPr="008E36FD" w14:paraId="657DCE95" w14:textId="77777777" w:rsidTr="00633588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007C0" w14:textId="16775E82" w:rsidR="000F5271" w:rsidRPr="008E36FD" w:rsidRDefault="00A407FF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52B6D" w14:textId="77777777" w:rsidR="000F5271" w:rsidRPr="008E36FD" w:rsidRDefault="00A407FF" w:rsidP="00A407FF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There is suitable training and support of staff involved in seeking consent, which addresses the requirements of the HT Act and the HTA’s Codes of Practice.</w:t>
            </w:r>
          </w:p>
          <w:p w14:paraId="4A661E27" w14:textId="3821EFB1" w:rsidR="00206838" w:rsidRPr="008E36FD" w:rsidRDefault="00206838" w:rsidP="00A407FF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DEAAB" w14:textId="34253421" w:rsidR="000F5271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749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Not applicable</w:t>
            </w:r>
          </w:p>
          <w:p w14:paraId="331070F2" w14:textId="1731E489" w:rsidR="000F5271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Met</w:t>
            </w:r>
          </w:p>
          <w:p w14:paraId="4A9F89FF" w14:textId="6FC166E6" w:rsidR="000F5271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465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Not met</w:t>
            </w:r>
          </w:p>
        </w:tc>
      </w:tr>
      <w:tr w:rsidR="00A407FF" w:rsidRPr="008E36FD" w14:paraId="10DC1041" w14:textId="77777777" w:rsidTr="001207CB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85F" w14:textId="77777777" w:rsidR="00A407FF" w:rsidRPr="008E36FD" w:rsidRDefault="00A407FF" w:rsidP="00A407FF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3C1E271B" w14:textId="77777777" w:rsidR="00A407FF" w:rsidRPr="008E36FD" w:rsidRDefault="00A407FF">
            <w:pPr>
              <w:rPr>
                <w:rFonts w:ascii="Arial" w:hAnsi="Arial" w:cs="Arial"/>
              </w:rPr>
            </w:pPr>
          </w:p>
          <w:p w14:paraId="36B31FE9" w14:textId="12860FF0" w:rsidR="00A407FF" w:rsidRPr="008E36FD" w:rsidRDefault="00A407FF" w:rsidP="002F184D">
            <w:pPr>
              <w:rPr>
                <w:rFonts w:ascii="Arial" w:hAnsi="Arial" w:cs="Arial"/>
              </w:rPr>
            </w:pPr>
          </w:p>
        </w:tc>
      </w:tr>
      <w:tr w:rsidR="00FB2503" w:rsidRPr="008E36FD" w14:paraId="62790E5D" w14:textId="77777777" w:rsidTr="00633588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374B1" w14:textId="7C1043FE" w:rsidR="000F5271" w:rsidRPr="008E36FD" w:rsidRDefault="00A407FF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b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BEA75" w14:textId="77777777" w:rsidR="00A407FF" w:rsidRPr="008E36FD" w:rsidRDefault="00A407FF" w:rsidP="00A407FF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Records demonstrate up-to-date staff training.</w:t>
            </w:r>
          </w:p>
          <w:p w14:paraId="2E50B345" w14:textId="77777777" w:rsidR="000F5271" w:rsidRPr="008E36FD" w:rsidRDefault="000F5271" w:rsidP="000F5271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D191F" w14:textId="77777777" w:rsidR="00544D2E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7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Not applicable</w:t>
            </w:r>
          </w:p>
          <w:p w14:paraId="617B7A76" w14:textId="21CB8D85" w:rsidR="000F5271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382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Met</w:t>
            </w:r>
          </w:p>
          <w:p w14:paraId="1980E5B3" w14:textId="1FC9F65D" w:rsidR="000F5271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325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Not met</w:t>
            </w:r>
          </w:p>
          <w:p w14:paraId="68FA3967" w14:textId="2A9E6477" w:rsidR="00206838" w:rsidRPr="008E36FD" w:rsidRDefault="00206838" w:rsidP="000F5271">
            <w:pPr>
              <w:rPr>
                <w:rFonts w:ascii="Arial" w:hAnsi="Arial" w:cs="Arial"/>
              </w:rPr>
            </w:pPr>
          </w:p>
        </w:tc>
      </w:tr>
      <w:tr w:rsidR="00A407FF" w:rsidRPr="008E36FD" w14:paraId="77FDB4DD" w14:textId="77777777" w:rsidTr="001207CB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A30" w14:textId="77777777" w:rsidR="00A407FF" w:rsidRPr="008E36FD" w:rsidRDefault="00A407FF" w:rsidP="00A407FF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25FE3565" w14:textId="77777777" w:rsidR="00A407FF" w:rsidRPr="008E36FD" w:rsidRDefault="00A407FF">
            <w:pPr>
              <w:rPr>
                <w:rFonts w:ascii="Arial" w:hAnsi="Arial" w:cs="Arial"/>
              </w:rPr>
            </w:pPr>
          </w:p>
          <w:p w14:paraId="3DE0E6A9" w14:textId="2E3E4588" w:rsidR="00A407FF" w:rsidRPr="008E36FD" w:rsidRDefault="00A407FF" w:rsidP="002F184D">
            <w:pPr>
              <w:rPr>
                <w:rFonts w:ascii="Arial" w:hAnsi="Arial" w:cs="Arial"/>
              </w:rPr>
            </w:pPr>
          </w:p>
        </w:tc>
      </w:tr>
      <w:tr w:rsidR="00FB2503" w:rsidRPr="008E36FD" w14:paraId="21CF55C3" w14:textId="77777777" w:rsidTr="00633588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1A590" w14:textId="63EBE746" w:rsidR="000F5271" w:rsidRPr="008E36FD" w:rsidRDefault="00A407FF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5EA73" w14:textId="77777777" w:rsidR="00A407FF" w:rsidRPr="008E36FD" w:rsidRDefault="00A407FF" w:rsidP="00A407FF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Competency is assessed and maintained.</w:t>
            </w:r>
          </w:p>
          <w:p w14:paraId="61C93B56" w14:textId="77777777" w:rsidR="000F5271" w:rsidRPr="008E36FD" w:rsidRDefault="000F5271" w:rsidP="000F5271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408D6" w14:textId="03A624AC" w:rsidR="000F5271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821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Not applicable</w:t>
            </w:r>
          </w:p>
          <w:p w14:paraId="1453E0B2" w14:textId="1927D78B" w:rsidR="000F5271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791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Met</w:t>
            </w:r>
          </w:p>
          <w:p w14:paraId="572C7019" w14:textId="6E33726A" w:rsidR="000F5271" w:rsidRPr="008E36FD" w:rsidRDefault="005828FD" w:rsidP="000F52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983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0F5271" w:rsidRPr="008E36FD">
              <w:rPr>
                <w:rFonts w:ascii="Arial" w:hAnsi="Arial" w:cs="Arial"/>
              </w:rPr>
              <w:t>Not met</w:t>
            </w:r>
          </w:p>
          <w:p w14:paraId="7FF62AA7" w14:textId="14F35C66" w:rsidR="00206838" w:rsidRPr="008E36FD" w:rsidRDefault="00206838" w:rsidP="000F5271">
            <w:pPr>
              <w:rPr>
                <w:rFonts w:ascii="Arial" w:hAnsi="Arial" w:cs="Arial"/>
              </w:rPr>
            </w:pPr>
          </w:p>
        </w:tc>
      </w:tr>
      <w:tr w:rsidR="002F184D" w:rsidRPr="008E36FD" w14:paraId="22FF1992" w14:textId="77777777" w:rsidTr="00343078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22FF198F" w14:textId="77777777" w:rsidR="002F184D" w:rsidRPr="008E36FD" w:rsidRDefault="002F184D" w:rsidP="002F184D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22FF1990" w14:textId="77777777" w:rsidR="002F184D" w:rsidRPr="008E36FD" w:rsidRDefault="002F184D" w:rsidP="00A407FF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2FF1991" w14:textId="77777777" w:rsidR="00B81F77" w:rsidRPr="008E36FD" w:rsidRDefault="00B81F77" w:rsidP="00A407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80202" w:rsidRPr="008E36FD" w14:paraId="22FF1995" w14:textId="77777777" w:rsidTr="00D80202">
        <w:trPr>
          <w:trHeight w:val="277"/>
        </w:trPr>
        <w:tc>
          <w:tcPr>
            <w:tcW w:w="9350" w:type="dxa"/>
            <w:gridSpan w:val="3"/>
            <w:tcBorders>
              <w:left w:val="nil"/>
              <w:right w:val="nil"/>
            </w:tcBorders>
          </w:tcPr>
          <w:p w14:paraId="22FF1994" w14:textId="398391BD" w:rsidR="00D80202" w:rsidRPr="008E36FD" w:rsidRDefault="00D80202" w:rsidP="002F184D">
            <w:pPr>
              <w:rPr>
                <w:rFonts w:ascii="Arial" w:hAnsi="Arial" w:cs="Arial"/>
              </w:rPr>
            </w:pPr>
          </w:p>
        </w:tc>
      </w:tr>
      <w:tr w:rsidR="00D80202" w:rsidRPr="008E36FD" w14:paraId="22FF1997" w14:textId="77777777" w:rsidTr="00343078">
        <w:trPr>
          <w:trHeight w:val="277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22FF1996" w14:textId="0E0184C8" w:rsidR="00D80202" w:rsidRPr="008E36FD" w:rsidRDefault="00D80202" w:rsidP="008E36FD">
            <w:pPr>
              <w:pStyle w:val="Subtitle"/>
              <w:jc w:val="left"/>
            </w:pPr>
            <w:r w:rsidRPr="008E36FD">
              <w:t>Governance and Quality Systems</w:t>
            </w:r>
          </w:p>
        </w:tc>
      </w:tr>
      <w:tr w:rsidR="001207CB" w:rsidRPr="008E36FD" w14:paraId="22FF199F" w14:textId="77777777" w:rsidTr="001207CB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C7"/>
          </w:tcPr>
          <w:p w14:paraId="22FF199E" w14:textId="2FC80C8B" w:rsidR="001207CB" w:rsidRPr="008E36FD" w:rsidRDefault="001207CB" w:rsidP="008E36FD">
            <w:pPr>
              <w:pStyle w:val="Heading1"/>
              <w:outlineLvl w:val="0"/>
            </w:pPr>
            <w:r w:rsidRPr="008E36FD">
              <w:t>GQ1 All aspects of the establishment’s work are governed by documented policies and procedures as part of the overall governance process</w:t>
            </w:r>
            <w:r w:rsidR="00990B46" w:rsidRPr="008E36FD">
              <w:t>.</w:t>
            </w:r>
          </w:p>
        </w:tc>
      </w:tr>
      <w:tr w:rsidR="00FB2503" w:rsidRPr="008E36FD" w14:paraId="6D420D4E" w14:textId="77777777" w:rsidTr="00633588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3402C" w14:textId="5230CA90" w:rsidR="001207CB" w:rsidRPr="008E36FD" w:rsidRDefault="001207CB" w:rsidP="001207CB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1B14E" w14:textId="140549A9" w:rsidR="001207CB" w:rsidRPr="008E36FD" w:rsidRDefault="001207CB" w:rsidP="001207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36FD">
              <w:rPr>
                <w:rFonts w:ascii="Arial" w:eastAsia="Calibri" w:hAnsi="Arial" w:cs="Arial"/>
                <w:iCs/>
                <w:lang w:val="en-US"/>
              </w:rPr>
              <w:t>Ratified, documented and up-to-date policies and procedures are in place, covering all licensable activities</w:t>
            </w:r>
            <w:r w:rsidR="0085258C" w:rsidRPr="008E36FD">
              <w:rPr>
                <w:rFonts w:ascii="Arial" w:eastAsia="Calibri" w:hAnsi="Arial" w:cs="Arial"/>
                <w:iCs/>
                <w:lang w:val="en-US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B7F47" w14:textId="2DDC096A" w:rsidR="001207CB" w:rsidRPr="008E36FD" w:rsidRDefault="005828FD" w:rsidP="001207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885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1207CB" w:rsidRPr="008E36FD">
              <w:rPr>
                <w:rFonts w:ascii="Arial" w:hAnsi="Arial" w:cs="Arial"/>
              </w:rPr>
              <w:t>Not applicable</w:t>
            </w:r>
          </w:p>
          <w:p w14:paraId="55AEB862" w14:textId="1820EE5F" w:rsidR="001207CB" w:rsidRPr="008E36FD" w:rsidRDefault="005828FD" w:rsidP="001207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74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1207CB" w:rsidRPr="008E36FD">
              <w:rPr>
                <w:rFonts w:ascii="Arial" w:hAnsi="Arial" w:cs="Arial"/>
              </w:rPr>
              <w:t>Met</w:t>
            </w:r>
          </w:p>
          <w:p w14:paraId="083D7B8D" w14:textId="3238EE6A" w:rsidR="001207CB" w:rsidRPr="008E36FD" w:rsidRDefault="005828FD" w:rsidP="001207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13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1207CB" w:rsidRPr="008E36FD">
              <w:rPr>
                <w:rFonts w:ascii="Arial" w:hAnsi="Arial" w:cs="Arial"/>
              </w:rPr>
              <w:t>Not met</w:t>
            </w:r>
          </w:p>
          <w:p w14:paraId="1E8B9E3B" w14:textId="3370C4DF" w:rsidR="00206838" w:rsidRPr="008E36FD" w:rsidRDefault="00206838" w:rsidP="001207CB">
            <w:pPr>
              <w:rPr>
                <w:rFonts w:ascii="Arial" w:hAnsi="Arial" w:cs="Arial"/>
              </w:rPr>
            </w:pPr>
          </w:p>
        </w:tc>
      </w:tr>
      <w:tr w:rsidR="001207CB" w:rsidRPr="008E36FD" w14:paraId="04C73BD7" w14:textId="77777777" w:rsidTr="001207CB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1D4E" w14:textId="77777777" w:rsidR="001207CB" w:rsidRPr="008E36FD" w:rsidRDefault="001207CB" w:rsidP="001207CB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0B5B2AD3" w14:textId="77777777" w:rsidR="001207CB" w:rsidRPr="008E36FD" w:rsidRDefault="001207CB" w:rsidP="002F184D">
            <w:pPr>
              <w:rPr>
                <w:rFonts w:ascii="Arial" w:hAnsi="Arial" w:cs="Arial"/>
              </w:rPr>
            </w:pPr>
          </w:p>
          <w:p w14:paraId="2318AD90" w14:textId="1EDC7AAE" w:rsidR="001207CB" w:rsidRPr="008E36FD" w:rsidRDefault="001207CB" w:rsidP="002F184D">
            <w:pPr>
              <w:rPr>
                <w:rFonts w:ascii="Arial" w:hAnsi="Arial" w:cs="Arial"/>
              </w:rPr>
            </w:pPr>
          </w:p>
        </w:tc>
      </w:tr>
      <w:tr w:rsidR="00FB2503" w:rsidRPr="008E36FD" w14:paraId="4E0EA62B" w14:textId="77777777" w:rsidTr="00633588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A0667" w14:textId="5FF93B54" w:rsidR="001207CB" w:rsidRPr="008E36FD" w:rsidRDefault="001207CB" w:rsidP="001207CB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b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B12F5" w14:textId="77777777" w:rsidR="001207CB" w:rsidRPr="008E36FD" w:rsidRDefault="001207CB" w:rsidP="001207CB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There is a document control system.</w:t>
            </w:r>
          </w:p>
          <w:p w14:paraId="1E6481E6" w14:textId="77777777" w:rsidR="001207CB" w:rsidRPr="008E36FD" w:rsidRDefault="001207CB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2AC0D" w14:textId="5729E189" w:rsidR="00633588" w:rsidRPr="008E36FD" w:rsidRDefault="005828FD" w:rsidP="006335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167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633588" w:rsidRPr="008E36FD">
              <w:rPr>
                <w:rFonts w:ascii="Arial" w:hAnsi="Arial" w:cs="Arial"/>
              </w:rPr>
              <w:t>Not applicable</w:t>
            </w:r>
          </w:p>
          <w:p w14:paraId="6A6F42F1" w14:textId="678B8002" w:rsidR="00633588" w:rsidRPr="008E36FD" w:rsidRDefault="005828FD" w:rsidP="006335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866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633588" w:rsidRPr="008E36FD">
              <w:rPr>
                <w:rFonts w:ascii="Arial" w:hAnsi="Arial" w:cs="Arial"/>
              </w:rPr>
              <w:t>Met</w:t>
            </w:r>
          </w:p>
          <w:p w14:paraId="4530F8AF" w14:textId="08E23862" w:rsidR="001207CB" w:rsidRPr="008E36FD" w:rsidRDefault="005828FD" w:rsidP="006335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08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633588" w:rsidRPr="008E36FD">
              <w:rPr>
                <w:rFonts w:ascii="Arial" w:hAnsi="Arial" w:cs="Arial"/>
              </w:rPr>
              <w:t>Not met</w:t>
            </w:r>
          </w:p>
          <w:p w14:paraId="10D81E4A" w14:textId="023EFB07" w:rsidR="00206838" w:rsidRPr="008E36FD" w:rsidRDefault="00206838" w:rsidP="00633588">
            <w:pPr>
              <w:rPr>
                <w:rFonts w:ascii="Arial" w:hAnsi="Arial" w:cs="Arial"/>
              </w:rPr>
            </w:pPr>
          </w:p>
        </w:tc>
      </w:tr>
      <w:tr w:rsidR="00633588" w:rsidRPr="008E36FD" w14:paraId="729404FB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9651" w14:textId="77777777" w:rsidR="00633588" w:rsidRPr="008E36FD" w:rsidRDefault="00633588" w:rsidP="0063358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39287C63" w14:textId="77777777" w:rsidR="00633588" w:rsidRPr="008E36FD" w:rsidRDefault="00633588" w:rsidP="002F184D">
            <w:pPr>
              <w:rPr>
                <w:rFonts w:ascii="Arial" w:hAnsi="Arial" w:cs="Arial"/>
              </w:rPr>
            </w:pPr>
          </w:p>
          <w:p w14:paraId="22A6C303" w14:textId="46DA20C8" w:rsidR="00633588" w:rsidRPr="008E36FD" w:rsidRDefault="00633588" w:rsidP="002F184D">
            <w:pPr>
              <w:rPr>
                <w:rFonts w:ascii="Arial" w:hAnsi="Arial" w:cs="Arial"/>
              </w:rPr>
            </w:pPr>
          </w:p>
        </w:tc>
      </w:tr>
      <w:tr w:rsidR="00FB2503" w:rsidRPr="008E36FD" w14:paraId="695B2D59" w14:textId="77777777" w:rsidTr="00633588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C5AF1" w14:textId="7CFE6A7D" w:rsidR="001207CB" w:rsidRPr="008E36FD" w:rsidRDefault="00633588" w:rsidP="0063358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4E21F" w14:textId="77777777" w:rsidR="00633588" w:rsidRPr="008E36FD" w:rsidRDefault="00633588" w:rsidP="00633588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There are change control mechanisms for the implementation of new operational procedures.</w:t>
            </w:r>
          </w:p>
          <w:p w14:paraId="7569A617" w14:textId="77777777" w:rsidR="001207CB" w:rsidRPr="008E36FD" w:rsidRDefault="001207CB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BAFA4" w14:textId="115C619E" w:rsidR="00633588" w:rsidRPr="008E36FD" w:rsidRDefault="005828FD" w:rsidP="006335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115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633588" w:rsidRPr="008E36FD">
              <w:rPr>
                <w:rFonts w:ascii="Arial" w:hAnsi="Arial" w:cs="Arial"/>
              </w:rPr>
              <w:t>Not applicable</w:t>
            </w:r>
          </w:p>
          <w:p w14:paraId="439DCF30" w14:textId="7CC9664E" w:rsidR="00633588" w:rsidRPr="008E36FD" w:rsidRDefault="005828FD" w:rsidP="006335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784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633588" w:rsidRPr="008E36FD">
              <w:rPr>
                <w:rFonts w:ascii="Arial" w:hAnsi="Arial" w:cs="Arial"/>
              </w:rPr>
              <w:t>Met</w:t>
            </w:r>
          </w:p>
          <w:p w14:paraId="22E40F8D" w14:textId="352D4361" w:rsidR="001207CB" w:rsidRPr="008E36FD" w:rsidRDefault="005828FD" w:rsidP="006335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05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633588" w:rsidRPr="008E36FD">
              <w:rPr>
                <w:rFonts w:ascii="Arial" w:hAnsi="Arial" w:cs="Arial"/>
              </w:rPr>
              <w:t>Not met</w:t>
            </w:r>
          </w:p>
          <w:p w14:paraId="7115B8B0" w14:textId="52EB2B2C" w:rsidR="00206838" w:rsidRPr="008E36FD" w:rsidRDefault="00206838" w:rsidP="00633588">
            <w:pPr>
              <w:rPr>
                <w:rFonts w:ascii="Arial" w:hAnsi="Arial" w:cs="Arial"/>
              </w:rPr>
            </w:pPr>
          </w:p>
        </w:tc>
      </w:tr>
      <w:tr w:rsidR="00633588" w:rsidRPr="008E36FD" w14:paraId="0B11A47E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0DE" w14:textId="77777777" w:rsidR="00633588" w:rsidRPr="008E36FD" w:rsidRDefault="00633588" w:rsidP="0063358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01B8012C" w14:textId="7D976274" w:rsidR="00633588" w:rsidRPr="008E36FD" w:rsidRDefault="00633588" w:rsidP="002F184D">
            <w:pPr>
              <w:rPr>
                <w:rFonts w:ascii="Arial" w:hAnsi="Arial" w:cs="Arial"/>
              </w:rPr>
            </w:pPr>
          </w:p>
        </w:tc>
      </w:tr>
      <w:tr w:rsidR="00FB2503" w:rsidRPr="008E36FD" w14:paraId="701E9E3B" w14:textId="77777777" w:rsidTr="00633588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90E3A" w14:textId="113EAB91" w:rsidR="001207CB" w:rsidRPr="008E36FD" w:rsidRDefault="00633588" w:rsidP="0063358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lastRenderedPageBreak/>
              <w:t>d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7BCB6" w14:textId="77777777" w:rsidR="00633588" w:rsidRPr="008E36FD" w:rsidRDefault="00633588" w:rsidP="00633588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Matters relating to HTA-licensed activities are discussed at regular governance meetings, involving establishment staff</w:t>
            </w:r>
            <w:r w:rsidRPr="008E36FD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  <w:p w14:paraId="307370A8" w14:textId="77777777" w:rsidR="001207CB" w:rsidRPr="008E36FD" w:rsidRDefault="001207CB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6BE81" w14:textId="44BAA85E" w:rsidR="00633588" w:rsidRPr="008E36FD" w:rsidRDefault="005828FD" w:rsidP="006335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811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633588" w:rsidRPr="008E36FD">
              <w:rPr>
                <w:rFonts w:ascii="Arial" w:hAnsi="Arial" w:cs="Arial"/>
              </w:rPr>
              <w:t>Not applicable</w:t>
            </w:r>
          </w:p>
          <w:p w14:paraId="16572485" w14:textId="387E00BF" w:rsidR="00633588" w:rsidRPr="008E36FD" w:rsidRDefault="005828FD" w:rsidP="006335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924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D2E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D2E" w:rsidRPr="008E36FD">
              <w:rPr>
                <w:rFonts w:ascii="Arial" w:hAnsi="Arial" w:cs="Arial"/>
              </w:rPr>
              <w:t xml:space="preserve"> </w:t>
            </w:r>
            <w:r w:rsidR="00633588" w:rsidRPr="008E36FD">
              <w:rPr>
                <w:rFonts w:ascii="Arial" w:hAnsi="Arial" w:cs="Arial"/>
              </w:rPr>
              <w:t>Met</w:t>
            </w:r>
          </w:p>
          <w:p w14:paraId="2B059BA8" w14:textId="711D553B" w:rsidR="001207CB" w:rsidRPr="008E36FD" w:rsidRDefault="005828FD" w:rsidP="006335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256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33588" w:rsidRPr="008E36FD">
              <w:rPr>
                <w:rFonts w:ascii="Arial" w:hAnsi="Arial" w:cs="Arial"/>
              </w:rPr>
              <w:t>Not met</w:t>
            </w:r>
          </w:p>
          <w:p w14:paraId="57B5AF9A" w14:textId="663F7202" w:rsidR="00206838" w:rsidRPr="008E36FD" w:rsidRDefault="00206838" w:rsidP="00633588">
            <w:pPr>
              <w:rPr>
                <w:rFonts w:ascii="Arial" w:hAnsi="Arial" w:cs="Arial"/>
              </w:rPr>
            </w:pPr>
          </w:p>
        </w:tc>
      </w:tr>
      <w:tr w:rsidR="00633588" w:rsidRPr="008E36FD" w14:paraId="543E3676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D0C" w14:textId="77777777" w:rsidR="00633588" w:rsidRPr="008E36FD" w:rsidRDefault="00633588" w:rsidP="0063358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20CC0071" w14:textId="77777777" w:rsidR="00633588" w:rsidRPr="008E36FD" w:rsidRDefault="00633588" w:rsidP="002F184D">
            <w:pPr>
              <w:rPr>
                <w:rFonts w:ascii="Arial" w:hAnsi="Arial" w:cs="Arial"/>
              </w:rPr>
            </w:pPr>
          </w:p>
          <w:p w14:paraId="141712F0" w14:textId="3C8A4D80" w:rsidR="00633588" w:rsidRPr="008E36FD" w:rsidRDefault="00633588" w:rsidP="002F184D">
            <w:pPr>
              <w:rPr>
                <w:rFonts w:ascii="Arial" w:hAnsi="Arial" w:cs="Arial"/>
              </w:rPr>
            </w:pPr>
          </w:p>
        </w:tc>
      </w:tr>
      <w:tr w:rsidR="00FB2503" w:rsidRPr="008E36FD" w14:paraId="501A4AE5" w14:textId="77777777" w:rsidTr="00633588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2CFA97" w14:textId="15EA3F4A" w:rsidR="001207CB" w:rsidRPr="008E36FD" w:rsidRDefault="00633588" w:rsidP="0063358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e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3FCB5" w14:textId="77777777" w:rsidR="00633588" w:rsidRPr="008E36FD" w:rsidRDefault="00633588" w:rsidP="00633588">
            <w:pPr>
              <w:rPr>
                <w:rFonts w:ascii="Arial" w:hAnsi="Arial" w:cs="Arial"/>
                <w:b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There is a system for managing complaints</w:t>
            </w:r>
            <w:r w:rsidRPr="008E36FD">
              <w:rPr>
                <w:rFonts w:ascii="Arial" w:hAnsi="Arial" w:cs="Arial"/>
                <w:lang w:val="en-US"/>
              </w:rPr>
              <w:t>.</w:t>
            </w:r>
          </w:p>
          <w:p w14:paraId="41967010" w14:textId="77777777" w:rsidR="001207CB" w:rsidRPr="008E36FD" w:rsidRDefault="001207CB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771E6" w14:textId="464BDF30" w:rsidR="00633588" w:rsidRPr="008E36FD" w:rsidRDefault="005828FD" w:rsidP="006335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376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33588" w:rsidRPr="008E36FD">
              <w:rPr>
                <w:rFonts w:ascii="Arial" w:hAnsi="Arial" w:cs="Arial"/>
              </w:rPr>
              <w:t>Not applicable</w:t>
            </w:r>
          </w:p>
          <w:p w14:paraId="71692F56" w14:textId="3A4992CC" w:rsidR="00633588" w:rsidRPr="008E36FD" w:rsidRDefault="005828FD" w:rsidP="006335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81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33588" w:rsidRPr="008E36FD">
              <w:rPr>
                <w:rFonts w:ascii="Arial" w:hAnsi="Arial" w:cs="Arial"/>
              </w:rPr>
              <w:t>Met</w:t>
            </w:r>
          </w:p>
          <w:p w14:paraId="31ED0258" w14:textId="18469455" w:rsidR="001207CB" w:rsidRPr="008E36FD" w:rsidRDefault="005828FD" w:rsidP="006335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21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33588" w:rsidRPr="008E36FD">
              <w:rPr>
                <w:rFonts w:ascii="Arial" w:hAnsi="Arial" w:cs="Arial"/>
              </w:rPr>
              <w:t>Not met</w:t>
            </w:r>
          </w:p>
          <w:p w14:paraId="4355DD5F" w14:textId="336B2EBE" w:rsidR="00206838" w:rsidRPr="008E36FD" w:rsidRDefault="00206838" w:rsidP="00633588">
            <w:pPr>
              <w:rPr>
                <w:rFonts w:ascii="Arial" w:hAnsi="Arial" w:cs="Arial"/>
              </w:rPr>
            </w:pPr>
          </w:p>
        </w:tc>
      </w:tr>
      <w:tr w:rsidR="00633588" w:rsidRPr="008E36FD" w14:paraId="2DBC8FC5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903" w14:textId="77777777" w:rsidR="00633588" w:rsidRPr="008E36FD" w:rsidRDefault="00633588" w:rsidP="0063358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7AEFDEB8" w14:textId="77777777" w:rsidR="00633588" w:rsidRPr="008E36FD" w:rsidRDefault="00633588" w:rsidP="002F184D">
            <w:pPr>
              <w:rPr>
                <w:rFonts w:ascii="Arial" w:hAnsi="Arial" w:cs="Arial"/>
              </w:rPr>
            </w:pPr>
          </w:p>
          <w:p w14:paraId="7845EDB1" w14:textId="1A990209" w:rsidR="00633588" w:rsidRPr="008E36FD" w:rsidRDefault="00633588" w:rsidP="002F184D">
            <w:pPr>
              <w:rPr>
                <w:rFonts w:ascii="Arial" w:hAnsi="Arial" w:cs="Arial"/>
              </w:rPr>
            </w:pPr>
          </w:p>
        </w:tc>
      </w:tr>
      <w:tr w:rsidR="00633588" w:rsidRPr="008E36FD" w14:paraId="22FF19AB" w14:textId="77777777" w:rsidTr="00633588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C7"/>
          </w:tcPr>
          <w:p w14:paraId="22FF19AA" w14:textId="1E7A0CF8" w:rsidR="00633588" w:rsidRPr="008E36FD" w:rsidRDefault="00633588" w:rsidP="008E36FD">
            <w:pPr>
              <w:pStyle w:val="Heading1"/>
              <w:outlineLvl w:val="0"/>
            </w:pPr>
            <w:r w:rsidRPr="008E36FD">
              <w:t>GQ2 There is a documented system of audit</w:t>
            </w:r>
            <w:r w:rsidR="00990B46" w:rsidRPr="008E36FD">
              <w:t>.</w:t>
            </w:r>
          </w:p>
        </w:tc>
      </w:tr>
      <w:tr w:rsidR="00FB2503" w:rsidRPr="008E36FD" w14:paraId="7BCAC402" w14:textId="77777777" w:rsidTr="00633588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A6B2A" w14:textId="494CF5FF" w:rsidR="00633588" w:rsidRPr="008E36FD" w:rsidRDefault="00633588" w:rsidP="0063358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DF8C8" w14:textId="207044E8" w:rsidR="00633588" w:rsidRPr="008E36FD" w:rsidRDefault="006C181E" w:rsidP="006C181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There is a documented schedule of audits covering licensable activities.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4CD3A" w14:textId="0EEE8568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7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Not applicable</w:t>
            </w:r>
          </w:p>
          <w:p w14:paraId="4DE22746" w14:textId="0E69099F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460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Met</w:t>
            </w:r>
          </w:p>
          <w:p w14:paraId="7529C009" w14:textId="17AE9156" w:rsidR="00633588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878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Not met</w:t>
            </w:r>
          </w:p>
          <w:p w14:paraId="3F1DF848" w14:textId="18AE6372" w:rsidR="00206838" w:rsidRPr="008E36FD" w:rsidRDefault="00206838" w:rsidP="006C181E">
            <w:pPr>
              <w:rPr>
                <w:rFonts w:ascii="Arial" w:hAnsi="Arial" w:cs="Arial"/>
              </w:rPr>
            </w:pPr>
          </w:p>
        </w:tc>
      </w:tr>
      <w:tr w:rsidR="006C181E" w:rsidRPr="008E36FD" w14:paraId="1AE6291C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ECE" w14:textId="21B334F7" w:rsidR="006C181E" w:rsidRPr="008E36FD" w:rsidRDefault="006C181E" w:rsidP="006C181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7303BCFF" w14:textId="77777777" w:rsidR="006C181E" w:rsidRPr="008E36FD" w:rsidRDefault="006C181E" w:rsidP="006C181E">
            <w:pPr>
              <w:rPr>
                <w:rFonts w:ascii="Arial" w:hAnsi="Arial" w:cs="Arial"/>
              </w:rPr>
            </w:pPr>
          </w:p>
          <w:p w14:paraId="4B411597" w14:textId="77777777" w:rsidR="006C181E" w:rsidRPr="008E36FD" w:rsidRDefault="006C181E" w:rsidP="00D80202">
            <w:pPr>
              <w:rPr>
                <w:rFonts w:ascii="Arial" w:hAnsi="Arial" w:cs="Arial"/>
              </w:rPr>
            </w:pPr>
          </w:p>
        </w:tc>
      </w:tr>
      <w:tr w:rsidR="00FB2503" w:rsidRPr="008E36FD" w14:paraId="6229B1C1" w14:textId="77777777" w:rsidTr="00633588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D9D03" w14:textId="77E53247" w:rsidR="00633588" w:rsidRPr="008E36FD" w:rsidRDefault="00633588" w:rsidP="0063358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b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D7CE4" w14:textId="1CFE7C72" w:rsidR="00633588" w:rsidRPr="008E36FD" w:rsidRDefault="006C181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  <w:lang w:val="en-US"/>
              </w:rPr>
              <w:t>Audit findings include who is responsible for follow-up actions and the timeframes for completing these.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2F8AD" w14:textId="33EDE8D2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11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Not applicable</w:t>
            </w:r>
          </w:p>
          <w:p w14:paraId="402AABE3" w14:textId="768921BF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31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Met</w:t>
            </w:r>
          </w:p>
          <w:p w14:paraId="0CC1F8C7" w14:textId="58AF2195" w:rsidR="00633588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61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Not met</w:t>
            </w:r>
          </w:p>
          <w:p w14:paraId="0A8D19F6" w14:textId="0DA1A19F" w:rsidR="00206838" w:rsidRPr="008E36FD" w:rsidRDefault="00206838" w:rsidP="006C181E">
            <w:pPr>
              <w:rPr>
                <w:rFonts w:ascii="Arial" w:hAnsi="Arial" w:cs="Arial"/>
              </w:rPr>
            </w:pPr>
          </w:p>
        </w:tc>
      </w:tr>
      <w:tr w:rsidR="006C181E" w:rsidRPr="008E36FD" w14:paraId="5B2DBA4F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C1AF" w14:textId="6A0DD23B" w:rsidR="006C181E" w:rsidRPr="008E36FD" w:rsidRDefault="006C181E" w:rsidP="006C181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2F470D1B" w14:textId="77777777" w:rsidR="006C181E" w:rsidRPr="008E36FD" w:rsidRDefault="006C181E" w:rsidP="006C181E">
            <w:pPr>
              <w:rPr>
                <w:rFonts w:ascii="Arial" w:hAnsi="Arial" w:cs="Arial"/>
              </w:rPr>
            </w:pPr>
          </w:p>
          <w:p w14:paraId="26B07964" w14:textId="77777777" w:rsidR="006C181E" w:rsidRPr="008E36FD" w:rsidRDefault="006C181E" w:rsidP="00D80202">
            <w:pPr>
              <w:rPr>
                <w:rFonts w:ascii="Arial" w:hAnsi="Arial" w:cs="Arial"/>
              </w:rPr>
            </w:pPr>
          </w:p>
        </w:tc>
      </w:tr>
      <w:tr w:rsidR="006C181E" w:rsidRPr="008E36FD" w14:paraId="22FF19B7" w14:textId="77777777" w:rsidTr="006C181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C7"/>
          </w:tcPr>
          <w:p w14:paraId="22FF19B6" w14:textId="3024DA4F" w:rsidR="006C181E" w:rsidRPr="008E36FD" w:rsidRDefault="006C181E" w:rsidP="008E36FD">
            <w:pPr>
              <w:pStyle w:val="Heading1"/>
              <w:outlineLvl w:val="0"/>
            </w:pPr>
            <w:r w:rsidRPr="008E36FD">
              <w:t>GQ3 Staff are appropriately qualified and trained in techniques relevant to their work and are continuously updating their skills</w:t>
            </w:r>
            <w:r w:rsidR="00990B46" w:rsidRPr="008E36FD">
              <w:t>.</w:t>
            </w:r>
          </w:p>
        </w:tc>
      </w:tr>
      <w:tr w:rsidR="00B36878" w:rsidRPr="008E36FD" w14:paraId="604E2DCC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2D180" w14:textId="1D5C451F" w:rsidR="006C181E" w:rsidRPr="008E36FD" w:rsidRDefault="006C181E" w:rsidP="006C181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CDEE3" w14:textId="77777777" w:rsidR="00A218A7" w:rsidRPr="008E36FD" w:rsidRDefault="00A218A7" w:rsidP="00A218A7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Qualifications of staff and all training are recorded, records showing attendance at training.</w:t>
            </w:r>
          </w:p>
          <w:p w14:paraId="55DC0140" w14:textId="77777777" w:rsidR="006C181E" w:rsidRPr="008E36FD" w:rsidRDefault="006C181E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73B7C" w14:textId="059D4A86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899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Not applicable</w:t>
            </w:r>
          </w:p>
          <w:p w14:paraId="1F11BB92" w14:textId="6AD3B0A9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60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Met</w:t>
            </w:r>
          </w:p>
          <w:p w14:paraId="61F24138" w14:textId="2E480C88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25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Not met</w:t>
            </w:r>
          </w:p>
          <w:p w14:paraId="7428E7B6" w14:textId="5465D6E7" w:rsidR="00206838" w:rsidRPr="008E36FD" w:rsidRDefault="00206838" w:rsidP="006C181E">
            <w:pPr>
              <w:rPr>
                <w:rFonts w:ascii="Arial" w:hAnsi="Arial" w:cs="Arial"/>
              </w:rPr>
            </w:pPr>
          </w:p>
        </w:tc>
      </w:tr>
      <w:tr w:rsidR="006C181E" w:rsidRPr="008E36FD" w14:paraId="09A0455B" w14:textId="77777777" w:rsidTr="0018176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23D" w14:textId="46980AFB" w:rsidR="006C181E" w:rsidRPr="008E36FD" w:rsidRDefault="006C181E" w:rsidP="006C181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51EA1041" w14:textId="77777777" w:rsidR="006C181E" w:rsidRPr="008E36FD" w:rsidRDefault="006C181E" w:rsidP="006C181E">
            <w:pPr>
              <w:rPr>
                <w:rFonts w:ascii="Arial" w:hAnsi="Arial" w:cs="Arial"/>
              </w:rPr>
            </w:pPr>
          </w:p>
          <w:p w14:paraId="29DFCBF5" w14:textId="77777777" w:rsidR="006C181E" w:rsidRPr="008E36FD" w:rsidRDefault="006C181E" w:rsidP="00D80202">
            <w:pPr>
              <w:rPr>
                <w:rFonts w:ascii="Arial" w:hAnsi="Arial" w:cs="Arial"/>
              </w:rPr>
            </w:pPr>
          </w:p>
        </w:tc>
      </w:tr>
      <w:tr w:rsidR="00B36878" w:rsidRPr="008E36FD" w14:paraId="0BAD8387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06037" w14:textId="06E6BBA8" w:rsidR="006C181E" w:rsidRPr="008E36FD" w:rsidRDefault="006C181E" w:rsidP="006C181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b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7CCD6" w14:textId="77777777" w:rsidR="00A218A7" w:rsidRPr="008E36FD" w:rsidRDefault="00A218A7" w:rsidP="00A218A7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There are documented induction training programmes for new staff.</w:t>
            </w:r>
          </w:p>
          <w:p w14:paraId="00D81D96" w14:textId="77777777" w:rsidR="006C181E" w:rsidRPr="008E36FD" w:rsidRDefault="006C181E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84580" w14:textId="4DE812D9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21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Not applicable</w:t>
            </w:r>
          </w:p>
          <w:p w14:paraId="5E3F3270" w14:textId="41838DCD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920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Met</w:t>
            </w:r>
          </w:p>
          <w:p w14:paraId="6ECD3B0B" w14:textId="4C71E049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46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Not met</w:t>
            </w:r>
          </w:p>
          <w:p w14:paraId="7DF3C3DA" w14:textId="052EC877" w:rsidR="00206838" w:rsidRPr="008E36FD" w:rsidRDefault="00206838" w:rsidP="006C181E">
            <w:pPr>
              <w:rPr>
                <w:rFonts w:ascii="Arial" w:hAnsi="Arial" w:cs="Arial"/>
              </w:rPr>
            </w:pPr>
          </w:p>
        </w:tc>
      </w:tr>
      <w:tr w:rsidR="006C181E" w:rsidRPr="008E36FD" w14:paraId="28F638FF" w14:textId="77777777" w:rsidTr="0018176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A8C1" w14:textId="37319575" w:rsidR="006C181E" w:rsidRPr="008E36FD" w:rsidRDefault="006C181E" w:rsidP="006C181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043F85BF" w14:textId="77777777" w:rsidR="006C181E" w:rsidRPr="008E36FD" w:rsidRDefault="006C181E" w:rsidP="006C181E">
            <w:pPr>
              <w:rPr>
                <w:rFonts w:ascii="Arial" w:hAnsi="Arial" w:cs="Arial"/>
              </w:rPr>
            </w:pPr>
          </w:p>
          <w:p w14:paraId="689B4D6D" w14:textId="77777777" w:rsidR="006C181E" w:rsidRPr="008E36FD" w:rsidRDefault="006C181E" w:rsidP="00D80202">
            <w:pPr>
              <w:rPr>
                <w:rFonts w:ascii="Arial" w:hAnsi="Arial" w:cs="Arial"/>
              </w:rPr>
            </w:pPr>
          </w:p>
        </w:tc>
      </w:tr>
    </w:tbl>
    <w:p w14:paraId="7AB460FB" w14:textId="77777777" w:rsidR="008E36FD" w:rsidRDefault="008E36FD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30"/>
        <w:gridCol w:w="5622"/>
        <w:gridCol w:w="2998"/>
      </w:tblGrid>
      <w:tr w:rsidR="00B36878" w:rsidRPr="008E36FD" w14:paraId="2B6CA651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3A3AC" w14:textId="7422EB93" w:rsidR="006C181E" w:rsidRPr="008E36FD" w:rsidRDefault="006C181E" w:rsidP="006C181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lastRenderedPageBreak/>
              <w:t>c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E7AB0" w14:textId="77777777" w:rsidR="00A218A7" w:rsidRPr="008E36FD" w:rsidRDefault="00A218A7" w:rsidP="00A218A7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Training provisions include those for visiting staff.</w:t>
            </w:r>
          </w:p>
          <w:p w14:paraId="688AE795" w14:textId="77777777" w:rsidR="006C181E" w:rsidRPr="008E36FD" w:rsidRDefault="006C181E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C76CF" w14:textId="00231C29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76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Not applicable</w:t>
            </w:r>
          </w:p>
          <w:p w14:paraId="3746B10D" w14:textId="0536BF5F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263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Met</w:t>
            </w:r>
          </w:p>
          <w:p w14:paraId="016E4D74" w14:textId="20022C5E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344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Not met</w:t>
            </w:r>
          </w:p>
          <w:p w14:paraId="33E320C3" w14:textId="69A531A4" w:rsidR="00206838" w:rsidRPr="008E36FD" w:rsidRDefault="00206838" w:rsidP="006C181E">
            <w:pPr>
              <w:rPr>
                <w:rFonts w:ascii="Arial" w:hAnsi="Arial" w:cs="Arial"/>
              </w:rPr>
            </w:pPr>
          </w:p>
        </w:tc>
      </w:tr>
      <w:tr w:rsidR="006C181E" w:rsidRPr="008E36FD" w14:paraId="379D78D5" w14:textId="77777777" w:rsidTr="0018176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293" w14:textId="723B5459" w:rsidR="006C181E" w:rsidRPr="008E36FD" w:rsidRDefault="006C181E" w:rsidP="006C181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691FBC90" w14:textId="77777777" w:rsidR="006C181E" w:rsidRPr="008E36FD" w:rsidRDefault="006C181E" w:rsidP="006C181E">
            <w:pPr>
              <w:rPr>
                <w:rFonts w:ascii="Arial" w:hAnsi="Arial" w:cs="Arial"/>
              </w:rPr>
            </w:pPr>
          </w:p>
          <w:p w14:paraId="0A8551BD" w14:textId="77777777" w:rsidR="006C181E" w:rsidRPr="008E36FD" w:rsidRDefault="006C181E" w:rsidP="00D80202">
            <w:pPr>
              <w:rPr>
                <w:rFonts w:ascii="Arial" w:hAnsi="Arial" w:cs="Arial"/>
              </w:rPr>
            </w:pPr>
          </w:p>
        </w:tc>
      </w:tr>
      <w:tr w:rsidR="00B36878" w:rsidRPr="008E36FD" w14:paraId="681F2947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571C3" w14:textId="6CDB1EBF" w:rsidR="006C181E" w:rsidRPr="008E36FD" w:rsidRDefault="006C181E" w:rsidP="006C181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d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A0887" w14:textId="3A136F5E" w:rsidR="006C181E" w:rsidRPr="008E36FD" w:rsidRDefault="00A218A7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Staff have appraisals and personal development plans.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E2635" w14:textId="16BF6DD3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68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Not applicable</w:t>
            </w:r>
          </w:p>
          <w:p w14:paraId="1ACCC8AD" w14:textId="7032E537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95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Met</w:t>
            </w:r>
          </w:p>
          <w:p w14:paraId="0AF2D1AB" w14:textId="0D7237D4" w:rsidR="006C181E" w:rsidRPr="008E36FD" w:rsidRDefault="005828FD" w:rsidP="006C18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877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6C181E" w:rsidRPr="008E36FD">
              <w:rPr>
                <w:rFonts w:ascii="Arial" w:hAnsi="Arial" w:cs="Arial"/>
              </w:rPr>
              <w:t>Not met</w:t>
            </w:r>
          </w:p>
          <w:p w14:paraId="5995EFD8" w14:textId="415592F0" w:rsidR="00206838" w:rsidRPr="008E36FD" w:rsidRDefault="00206838" w:rsidP="006C181E">
            <w:pPr>
              <w:rPr>
                <w:rFonts w:ascii="Arial" w:hAnsi="Arial" w:cs="Arial"/>
              </w:rPr>
            </w:pPr>
          </w:p>
        </w:tc>
      </w:tr>
      <w:tr w:rsidR="006C181E" w:rsidRPr="008E36FD" w14:paraId="4084C74E" w14:textId="77777777" w:rsidTr="0018176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9FC" w14:textId="115F689B" w:rsidR="006C181E" w:rsidRPr="008E36FD" w:rsidRDefault="006C181E" w:rsidP="006C181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143CADEB" w14:textId="77777777" w:rsidR="006C181E" w:rsidRPr="008E36FD" w:rsidRDefault="006C181E" w:rsidP="006C181E">
            <w:pPr>
              <w:rPr>
                <w:rFonts w:ascii="Arial" w:hAnsi="Arial" w:cs="Arial"/>
              </w:rPr>
            </w:pPr>
          </w:p>
          <w:p w14:paraId="56F2ED41" w14:textId="77777777" w:rsidR="006C181E" w:rsidRPr="008E36FD" w:rsidRDefault="006C181E" w:rsidP="00D80202">
            <w:pPr>
              <w:rPr>
                <w:rFonts w:ascii="Arial" w:hAnsi="Arial" w:cs="Arial"/>
              </w:rPr>
            </w:pPr>
          </w:p>
        </w:tc>
      </w:tr>
      <w:tr w:rsidR="00A218A7" w:rsidRPr="008E36FD" w14:paraId="22FF19C3" w14:textId="77777777" w:rsidTr="00A218A7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C7"/>
          </w:tcPr>
          <w:p w14:paraId="22FF19C2" w14:textId="1FDA8E6D" w:rsidR="00A218A7" w:rsidRPr="008E36FD" w:rsidRDefault="00A218A7" w:rsidP="008E36FD">
            <w:pPr>
              <w:pStyle w:val="Heading1"/>
              <w:outlineLvl w:val="0"/>
            </w:pPr>
            <w:r w:rsidRPr="008E36FD">
              <w:t>GQ4 There is a systematic and planned approach to the management of records</w:t>
            </w:r>
            <w:r w:rsidR="00990B46" w:rsidRPr="008E36FD">
              <w:t>.</w:t>
            </w:r>
          </w:p>
        </w:tc>
      </w:tr>
      <w:tr w:rsidR="00FB2503" w:rsidRPr="008E36FD" w14:paraId="30ECFE04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B6C42F" w14:textId="09B14CFA" w:rsidR="00FB2503" w:rsidRPr="008E36FD" w:rsidRDefault="00FB2503" w:rsidP="00FB250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AE7E3" w14:textId="77777777" w:rsidR="00FB2503" w:rsidRPr="008E36FD" w:rsidRDefault="00FB2503" w:rsidP="00FB2503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 xml:space="preserve">There are suitable systems for the creation, review, amendment, retention and destruction of records. </w:t>
            </w:r>
          </w:p>
          <w:p w14:paraId="749130AA" w14:textId="77777777" w:rsidR="00FB2503" w:rsidRPr="008E36FD" w:rsidRDefault="00FB2503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31A55" w14:textId="6746B0FA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400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Not applicable</w:t>
            </w:r>
          </w:p>
          <w:p w14:paraId="4C660CD7" w14:textId="602A8D9F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724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Met</w:t>
            </w:r>
          </w:p>
          <w:p w14:paraId="5D1DB941" w14:textId="1C6E094A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554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Not met</w:t>
            </w:r>
          </w:p>
          <w:p w14:paraId="0104D1B0" w14:textId="31D540A5" w:rsidR="00206838" w:rsidRPr="008E36FD" w:rsidRDefault="00206838" w:rsidP="00FB2503">
            <w:pPr>
              <w:rPr>
                <w:rFonts w:ascii="Arial" w:hAnsi="Arial" w:cs="Arial"/>
              </w:rPr>
            </w:pPr>
          </w:p>
        </w:tc>
      </w:tr>
      <w:tr w:rsidR="00FB2503" w:rsidRPr="008E36FD" w14:paraId="78D60A81" w14:textId="77777777" w:rsidTr="0018176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E32" w14:textId="2F96181D" w:rsidR="00FB2503" w:rsidRPr="008E36FD" w:rsidRDefault="00FB2503" w:rsidP="00FB250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2C27E355" w14:textId="77777777" w:rsidR="00FB2503" w:rsidRPr="008E36FD" w:rsidRDefault="00FB2503" w:rsidP="00FB2503">
            <w:pPr>
              <w:rPr>
                <w:rFonts w:ascii="Arial" w:hAnsi="Arial" w:cs="Arial"/>
              </w:rPr>
            </w:pPr>
          </w:p>
          <w:p w14:paraId="481F6E44" w14:textId="77777777" w:rsidR="00FB2503" w:rsidRPr="008E36FD" w:rsidRDefault="00FB2503" w:rsidP="00D80202">
            <w:pPr>
              <w:rPr>
                <w:rFonts w:ascii="Arial" w:hAnsi="Arial" w:cs="Arial"/>
              </w:rPr>
            </w:pPr>
          </w:p>
        </w:tc>
      </w:tr>
      <w:tr w:rsidR="00FB2503" w:rsidRPr="008E36FD" w14:paraId="0D23B164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9738A" w14:textId="648DE2FD" w:rsidR="00FB2503" w:rsidRPr="008E36FD" w:rsidRDefault="00FB2503" w:rsidP="00FB250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b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F9E87" w14:textId="77777777" w:rsidR="00FB2503" w:rsidRPr="008E36FD" w:rsidRDefault="00FB2503" w:rsidP="00FB2503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 xml:space="preserve">There are provisions for back-up / recovery in the event of loss of records. </w:t>
            </w:r>
          </w:p>
          <w:p w14:paraId="06C24144" w14:textId="77777777" w:rsidR="00FB2503" w:rsidRPr="008E36FD" w:rsidRDefault="00FB2503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A0409" w14:textId="666DA977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288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Not applicable</w:t>
            </w:r>
          </w:p>
          <w:p w14:paraId="6B898A42" w14:textId="0417BCD3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6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Met</w:t>
            </w:r>
          </w:p>
          <w:p w14:paraId="50EEFDA3" w14:textId="770FF380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947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Not met</w:t>
            </w:r>
          </w:p>
          <w:p w14:paraId="654E6FCB" w14:textId="11464C6F" w:rsidR="00206838" w:rsidRPr="008E36FD" w:rsidRDefault="00206838" w:rsidP="00FB2503">
            <w:pPr>
              <w:rPr>
                <w:rFonts w:ascii="Arial" w:hAnsi="Arial" w:cs="Arial"/>
              </w:rPr>
            </w:pPr>
          </w:p>
        </w:tc>
      </w:tr>
      <w:tr w:rsidR="00FB2503" w:rsidRPr="008E36FD" w14:paraId="4A86648E" w14:textId="77777777" w:rsidTr="0018176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57F" w14:textId="6217BD9F" w:rsidR="00FB2503" w:rsidRPr="008E36FD" w:rsidRDefault="00FB2503" w:rsidP="00FB250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43D279E4" w14:textId="77777777" w:rsidR="00FB2503" w:rsidRPr="008E36FD" w:rsidRDefault="00FB2503" w:rsidP="00FB2503">
            <w:pPr>
              <w:rPr>
                <w:rFonts w:ascii="Arial" w:hAnsi="Arial" w:cs="Arial"/>
              </w:rPr>
            </w:pPr>
          </w:p>
          <w:p w14:paraId="5F869EC9" w14:textId="77777777" w:rsidR="00FB2503" w:rsidRPr="008E36FD" w:rsidRDefault="00FB2503" w:rsidP="00D80202">
            <w:pPr>
              <w:rPr>
                <w:rFonts w:ascii="Arial" w:hAnsi="Arial" w:cs="Arial"/>
              </w:rPr>
            </w:pPr>
          </w:p>
        </w:tc>
      </w:tr>
      <w:tr w:rsidR="00FB2503" w:rsidRPr="008E36FD" w14:paraId="1BB454F6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DE8D26" w14:textId="14994C01" w:rsidR="00FB2503" w:rsidRPr="008E36FD" w:rsidRDefault="00FB2503" w:rsidP="00FB250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9AC4B" w14:textId="30EBA349" w:rsidR="00FB2503" w:rsidRPr="008E36FD" w:rsidRDefault="00FB2503" w:rsidP="00FB250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 xml:space="preserve">Systems ensure data protection, confidentiality and public disclosure (whistle-blowing).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9000C" w14:textId="6F038945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822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Not applicable</w:t>
            </w:r>
          </w:p>
          <w:p w14:paraId="31A3945E" w14:textId="5F7EA5DC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847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Met</w:t>
            </w:r>
          </w:p>
          <w:p w14:paraId="62D925F0" w14:textId="1BB4E1D2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55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Not met</w:t>
            </w:r>
          </w:p>
          <w:p w14:paraId="6DB389A4" w14:textId="59DBDDCF" w:rsidR="00206838" w:rsidRPr="008E36FD" w:rsidRDefault="00206838" w:rsidP="00FB2503">
            <w:pPr>
              <w:rPr>
                <w:rFonts w:ascii="Arial" w:hAnsi="Arial" w:cs="Arial"/>
              </w:rPr>
            </w:pPr>
          </w:p>
        </w:tc>
      </w:tr>
      <w:tr w:rsidR="00FB2503" w:rsidRPr="008E36FD" w14:paraId="28770650" w14:textId="77777777" w:rsidTr="0018176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9BA" w14:textId="0312B4ED" w:rsidR="00FB2503" w:rsidRPr="008E36FD" w:rsidRDefault="00FB2503" w:rsidP="00FB250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7FB3A7C8" w14:textId="77777777" w:rsidR="00FB2503" w:rsidRPr="008E36FD" w:rsidRDefault="00FB2503" w:rsidP="00FB2503">
            <w:pPr>
              <w:rPr>
                <w:rFonts w:ascii="Arial" w:hAnsi="Arial" w:cs="Arial"/>
              </w:rPr>
            </w:pPr>
          </w:p>
          <w:p w14:paraId="53100405" w14:textId="77777777" w:rsidR="00FB2503" w:rsidRPr="008E36FD" w:rsidRDefault="00FB2503" w:rsidP="00D80202">
            <w:pPr>
              <w:rPr>
                <w:rFonts w:ascii="Arial" w:hAnsi="Arial" w:cs="Arial"/>
              </w:rPr>
            </w:pPr>
          </w:p>
        </w:tc>
      </w:tr>
      <w:tr w:rsidR="00FB2503" w:rsidRPr="008E36FD" w14:paraId="22FF19DB" w14:textId="77777777" w:rsidTr="00FB250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C7"/>
          </w:tcPr>
          <w:p w14:paraId="22FF19DA" w14:textId="365BEB4D" w:rsidR="00FB2503" w:rsidRPr="008E36FD" w:rsidRDefault="00FB2503" w:rsidP="008E36FD">
            <w:pPr>
              <w:pStyle w:val="Heading1"/>
              <w:outlineLvl w:val="0"/>
            </w:pPr>
            <w:r w:rsidRPr="008E36FD">
              <w:t>GQ5 There are systems to ensure that all adverse events are investigated promptly</w:t>
            </w:r>
            <w:r w:rsidR="00990B46" w:rsidRPr="008E36FD">
              <w:t>.</w:t>
            </w:r>
          </w:p>
        </w:tc>
      </w:tr>
      <w:tr w:rsidR="00FB2503" w:rsidRPr="008E36FD" w14:paraId="71FFF726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8F125" w14:textId="2EF5342C" w:rsidR="00FB2503" w:rsidRPr="008E36FD" w:rsidRDefault="00B36878" w:rsidP="00B3687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360FB" w14:textId="77777777" w:rsidR="00FB2503" w:rsidRPr="008E36FD" w:rsidRDefault="00FB2503" w:rsidP="00FB2503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Staff are instructed in how to use incident reporting systems.</w:t>
            </w:r>
          </w:p>
          <w:p w14:paraId="2297FF6F" w14:textId="77777777" w:rsidR="00FB2503" w:rsidRPr="008E36FD" w:rsidRDefault="00FB2503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3DB26" w14:textId="500251B6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81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Not applicable</w:t>
            </w:r>
          </w:p>
          <w:p w14:paraId="317B1A6C" w14:textId="5B7B1622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903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Met</w:t>
            </w:r>
          </w:p>
          <w:p w14:paraId="5897A257" w14:textId="69F2349B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Not met</w:t>
            </w:r>
          </w:p>
          <w:p w14:paraId="3C2EFF2B" w14:textId="362C326F" w:rsidR="00206838" w:rsidRPr="008E36FD" w:rsidRDefault="00206838" w:rsidP="00FB2503">
            <w:pPr>
              <w:rPr>
                <w:rFonts w:ascii="Arial" w:hAnsi="Arial" w:cs="Arial"/>
              </w:rPr>
            </w:pPr>
          </w:p>
        </w:tc>
      </w:tr>
      <w:tr w:rsidR="00FB2503" w:rsidRPr="008E36FD" w14:paraId="1E074236" w14:textId="77777777" w:rsidTr="0018176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937" w14:textId="77777777" w:rsidR="00FB2503" w:rsidRPr="008E36FD" w:rsidRDefault="00FB2503" w:rsidP="00FB250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69C39C83" w14:textId="77777777" w:rsidR="00FB2503" w:rsidRPr="008E36FD" w:rsidRDefault="00FB2503" w:rsidP="00C94C96">
            <w:pPr>
              <w:rPr>
                <w:rFonts w:ascii="Arial" w:hAnsi="Arial" w:cs="Arial"/>
              </w:rPr>
            </w:pPr>
          </w:p>
          <w:p w14:paraId="613A8B84" w14:textId="315A217E" w:rsidR="00FB2503" w:rsidRPr="008E36FD" w:rsidRDefault="00FB2503" w:rsidP="00C94C96">
            <w:pPr>
              <w:rPr>
                <w:rFonts w:ascii="Arial" w:hAnsi="Arial" w:cs="Arial"/>
              </w:rPr>
            </w:pPr>
          </w:p>
        </w:tc>
      </w:tr>
    </w:tbl>
    <w:p w14:paraId="1CA7A854" w14:textId="77777777" w:rsidR="008E36FD" w:rsidRDefault="008E36FD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30"/>
        <w:gridCol w:w="5622"/>
        <w:gridCol w:w="2998"/>
      </w:tblGrid>
      <w:tr w:rsidR="00FB2503" w:rsidRPr="008E36FD" w14:paraId="74637307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27343" w14:textId="35E13B2B" w:rsidR="00FB2503" w:rsidRPr="008E36FD" w:rsidRDefault="00B36878" w:rsidP="00B3687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lastRenderedPageBreak/>
              <w:t>b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CAE67" w14:textId="43913892" w:rsidR="00FB2503" w:rsidRPr="008E36FD" w:rsidRDefault="00FB250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Effective corrective and preventive actions are taken where necessary and improvements in practice are made.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57167" w14:textId="4E4057DF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18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Not applicable</w:t>
            </w:r>
          </w:p>
          <w:p w14:paraId="65AC34C3" w14:textId="45622A5B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690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Met</w:t>
            </w:r>
          </w:p>
          <w:p w14:paraId="4110DF10" w14:textId="23307554" w:rsidR="00FB2503" w:rsidRPr="008E36FD" w:rsidRDefault="005828FD" w:rsidP="00FB25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39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FB2503" w:rsidRPr="008E36FD">
              <w:rPr>
                <w:rFonts w:ascii="Arial" w:hAnsi="Arial" w:cs="Arial"/>
              </w:rPr>
              <w:t>Not met</w:t>
            </w:r>
          </w:p>
          <w:p w14:paraId="63DB6FF8" w14:textId="69A6DA48" w:rsidR="00206838" w:rsidRPr="008E36FD" w:rsidRDefault="00206838" w:rsidP="00FB2503">
            <w:pPr>
              <w:rPr>
                <w:rFonts w:ascii="Arial" w:hAnsi="Arial" w:cs="Arial"/>
              </w:rPr>
            </w:pPr>
          </w:p>
        </w:tc>
      </w:tr>
      <w:tr w:rsidR="00FB2503" w:rsidRPr="008E36FD" w14:paraId="17F2AF8F" w14:textId="77777777" w:rsidTr="0018176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35D" w14:textId="77777777" w:rsidR="00FB2503" w:rsidRPr="008E36FD" w:rsidRDefault="00FB2503" w:rsidP="00FB2503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629D843C" w14:textId="77777777" w:rsidR="00FB2503" w:rsidRPr="008E36FD" w:rsidRDefault="00FB2503" w:rsidP="00C94C96">
            <w:pPr>
              <w:rPr>
                <w:rFonts w:ascii="Arial" w:hAnsi="Arial" w:cs="Arial"/>
              </w:rPr>
            </w:pPr>
          </w:p>
          <w:p w14:paraId="1C342817" w14:textId="568FB848" w:rsidR="00FB2503" w:rsidRPr="008E36FD" w:rsidRDefault="00FB2503" w:rsidP="00C94C96">
            <w:pPr>
              <w:rPr>
                <w:rFonts w:ascii="Arial" w:hAnsi="Arial" w:cs="Arial"/>
              </w:rPr>
            </w:pPr>
          </w:p>
        </w:tc>
      </w:tr>
      <w:tr w:rsidR="00B36878" w:rsidRPr="008E36FD" w14:paraId="22FF19E7" w14:textId="77777777" w:rsidTr="00B36878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C7"/>
          </w:tcPr>
          <w:p w14:paraId="22FF19E6" w14:textId="5D587259" w:rsidR="00B36878" w:rsidRPr="008E36FD" w:rsidRDefault="00B36878" w:rsidP="008E36FD">
            <w:pPr>
              <w:pStyle w:val="Heading1"/>
              <w:outlineLvl w:val="0"/>
            </w:pPr>
            <w:r w:rsidRPr="008E36FD">
              <w:t>GQ6 Risk assessments of the establishment’s practices and processes are completed regularly, recorded and monitored</w:t>
            </w:r>
            <w:r w:rsidR="00990B46" w:rsidRPr="008E36FD">
              <w:t>.</w:t>
            </w:r>
          </w:p>
        </w:tc>
      </w:tr>
      <w:tr w:rsidR="00B36878" w:rsidRPr="008E36FD" w14:paraId="35F30E70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59ED2" w14:textId="4E6D5E09" w:rsidR="00B36878" w:rsidRPr="008E36FD" w:rsidRDefault="00B36878" w:rsidP="00B3687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AAE17" w14:textId="6579D4D6" w:rsidR="00B36878" w:rsidRPr="008E36FD" w:rsidRDefault="00B36878" w:rsidP="00B3687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There are documented risk assessments for all practices and processes requiring compliance with the HT Act and the HTA’s Codes of Practice.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E1F2" w14:textId="7F99FA96" w:rsidR="00B36878" w:rsidRPr="008E36FD" w:rsidRDefault="005828FD" w:rsidP="00B368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23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B36878" w:rsidRPr="008E36FD">
              <w:rPr>
                <w:rFonts w:ascii="Arial" w:hAnsi="Arial" w:cs="Arial"/>
              </w:rPr>
              <w:t>Not applicable</w:t>
            </w:r>
          </w:p>
          <w:p w14:paraId="4C3EF3A1" w14:textId="0BCC1B8C" w:rsidR="00B36878" w:rsidRPr="008E36FD" w:rsidRDefault="005828FD" w:rsidP="00B368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686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B36878" w:rsidRPr="008E36FD">
              <w:rPr>
                <w:rFonts w:ascii="Arial" w:hAnsi="Arial" w:cs="Arial"/>
              </w:rPr>
              <w:t>Met</w:t>
            </w:r>
          </w:p>
          <w:p w14:paraId="0C2AD592" w14:textId="5EE17822" w:rsidR="00B36878" w:rsidRPr="008E36FD" w:rsidRDefault="005828FD" w:rsidP="00B368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331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B36878" w:rsidRPr="008E36FD">
              <w:rPr>
                <w:rFonts w:ascii="Arial" w:hAnsi="Arial" w:cs="Arial"/>
              </w:rPr>
              <w:t>Not met</w:t>
            </w:r>
          </w:p>
          <w:p w14:paraId="49C56CFD" w14:textId="09293033" w:rsidR="00206838" w:rsidRPr="008E36FD" w:rsidRDefault="00206838" w:rsidP="00B36878">
            <w:pPr>
              <w:rPr>
                <w:rFonts w:ascii="Arial" w:hAnsi="Arial" w:cs="Arial"/>
              </w:rPr>
            </w:pPr>
          </w:p>
        </w:tc>
      </w:tr>
      <w:tr w:rsidR="00B36878" w:rsidRPr="008E36FD" w14:paraId="097F6E3C" w14:textId="77777777" w:rsidTr="0018176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B521" w14:textId="2DC55AFD" w:rsidR="00B36878" w:rsidRPr="008E36FD" w:rsidRDefault="00B36878" w:rsidP="00B3687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07406DF6" w14:textId="77777777" w:rsidR="00B36878" w:rsidRPr="008E36FD" w:rsidRDefault="00B36878" w:rsidP="00B36878">
            <w:pPr>
              <w:rPr>
                <w:rFonts w:ascii="Arial" w:hAnsi="Arial" w:cs="Arial"/>
              </w:rPr>
            </w:pPr>
          </w:p>
          <w:p w14:paraId="4F51A04C" w14:textId="77777777" w:rsidR="00B36878" w:rsidRPr="008E36FD" w:rsidRDefault="00B36878" w:rsidP="00C94C96">
            <w:pPr>
              <w:rPr>
                <w:rFonts w:ascii="Arial" w:hAnsi="Arial" w:cs="Arial"/>
              </w:rPr>
            </w:pPr>
          </w:p>
        </w:tc>
      </w:tr>
      <w:tr w:rsidR="00B36878" w:rsidRPr="008E36FD" w14:paraId="2034B2B4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671E0" w14:textId="01DB300D" w:rsidR="00B36878" w:rsidRPr="008E36FD" w:rsidRDefault="00B36878" w:rsidP="00B3687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b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9AACD" w14:textId="77777777" w:rsidR="00B36878" w:rsidRPr="008E36FD" w:rsidRDefault="00B36878" w:rsidP="00B36878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 xml:space="preserve">Risk assessments are reviewed regularly. </w:t>
            </w:r>
          </w:p>
          <w:p w14:paraId="794B5FC9" w14:textId="77777777" w:rsidR="00B36878" w:rsidRPr="008E36FD" w:rsidRDefault="00B36878" w:rsidP="00C94C96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B972D" w14:textId="3A1DCEE7" w:rsidR="00B36878" w:rsidRPr="008E36FD" w:rsidRDefault="005828FD" w:rsidP="00B368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670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B36878" w:rsidRPr="008E36FD">
              <w:rPr>
                <w:rFonts w:ascii="Arial" w:hAnsi="Arial" w:cs="Arial"/>
              </w:rPr>
              <w:t>Not applicable</w:t>
            </w:r>
          </w:p>
          <w:p w14:paraId="0E434B1A" w14:textId="2A75C5AD" w:rsidR="00B36878" w:rsidRPr="008E36FD" w:rsidRDefault="005828FD" w:rsidP="00B368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83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B36878" w:rsidRPr="008E36FD">
              <w:rPr>
                <w:rFonts w:ascii="Arial" w:hAnsi="Arial" w:cs="Arial"/>
              </w:rPr>
              <w:t>Met</w:t>
            </w:r>
          </w:p>
          <w:p w14:paraId="6A07F3DE" w14:textId="3EA1C8FA" w:rsidR="00B36878" w:rsidRPr="008E36FD" w:rsidRDefault="005828FD" w:rsidP="00B368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92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B36878" w:rsidRPr="008E36FD">
              <w:rPr>
                <w:rFonts w:ascii="Arial" w:hAnsi="Arial" w:cs="Arial"/>
              </w:rPr>
              <w:t>Not met</w:t>
            </w:r>
          </w:p>
          <w:p w14:paraId="5BA691D0" w14:textId="66FBEEE0" w:rsidR="00206838" w:rsidRPr="008E36FD" w:rsidRDefault="00206838" w:rsidP="00B36878">
            <w:pPr>
              <w:rPr>
                <w:rFonts w:ascii="Arial" w:hAnsi="Arial" w:cs="Arial"/>
              </w:rPr>
            </w:pPr>
          </w:p>
        </w:tc>
      </w:tr>
      <w:tr w:rsidR="00B36878" w:rsidRPr="008E36FD" w14:paraId="7459F187" w14:textId="77777777" w:rsidTr="0018176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E1D" w14:textId="56C39038" w:rsidR="00B36878" w:rsidRPr="008E36FD" w:rsidRDefault="00B36878" w:rsidP="00B3687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278096A7" w14:textId="77777777" w:rsidR="00B36878" w:rsidRPr="008E36FD" w:rsidRDefault="00B36878" w:rsidP="00B36878">
            <w:pPr>
              <w:rPr>
                <w:rFonts w:ascii="Arial" w:hAnsi="Arial" w:cs="Arial"/>
              </w:rPr>
            </w:pPr>
          </w:p>
          <w:p w14:paraId="3888D4D6" w14:textId="77777777" w:rsidR="00B36878" w:rsidRPr="008E36FD" w:rsidRDefault="00B36878" w:rsidP="00C94C96">
            <w:pPr>
              <w:rPr>
                <w:rFonts w:ascii="Arial" w:hAnsi="Arial" w:cs="Arial"/>
              </w:rPr>
            </w:pPr>
          </w:p>
        </w:tc>
      </w:tr>
      <w:tr w:rsidR="00B36878" w:rsidRPr="008E36FD" w14:paraId="23E2E29F" w14:textId="77777777" w:rsidTr="006335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1FF9F" w14:textId="41FD86C1" w:rsidR="00B36878" w:rsidRPr="008E36FD" w:rsidRDefault="00B36878" w:rsidP="00B3687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83B78" w14:textId="4FF49D41" w:rsidR="00B36878" w:rsidRPr="008E36FD" w:rsidRDefault="00B36878" w:rsidP="00C94C96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Staff can access risk assessments and are made aware of risks during training.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0A648" w14:textId="26C6FC43" w:rsidR="00B36878" w:rsidRPr="008E36FD" w:rsidRDefault="005828FD" w:rsidP="00B368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400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B36878" w:rsidRPr="008E36FD">
              <w:rPr>
                <w:rFonts w:ascii="Arial" w:hAnsi="Arial" w:cs="Arial"/>
              </w:rPr>
              <w:t>Not applicable</w:t>
            </w:r>
          </w:p>
          <w:p w14:paraId="0087D514" w14:textId="07A366BB" w:rsidR="00B36878" w:rsidRPr="008E36FD" w:rsidRDefault="005828FD" w:rsidP="00B368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303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B36878" w:rsidRPr="008E36FD">
              <w:rPr>
                <w:rFonts w:ascii="Arial" w:hAnsi="Arial" w:cs="Arial"/>
              </w:rPr>
              <w:t>Met</w:t>
            </w:r>
          </w:p>
          <w:p w14:paraId="2CE3D71F" w14:textId="2AEB1914" w:rsidR="00B36878" w:rsidRPr="008E36FD" w:rsidRDefault="005828FD" w:rsidP="00B368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811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B36878" w:rsidRPr="008E36FD">
              <w:rPr>
                <w:rFonts w:ascii="Arial" w:hAnsi="Arial" w:cs="Arial"/>
              </w:rPr>
              <w:t>Not met</w:t>
            </w:r>
          </w:p>
          <w:p w14:paraId="474E5A16" w14:textId="700C8F56" w:rsidR="00206838" w:rsidRPr="008E36FD" w:rsidRDefault="00206838" w:rsidP="00B36878">
            <w:pPr>
              <w:rPr>
                <w:rFonts w:ascii="Arial" w:hAnsi="Arial" w:cs="Arial"/>
              </w:rPr>
            </w:pPr>
          </w:p>
        </w:tc>
      </w:tr>
      <w:tr w:rsidR="00B36878" w:rsidRPr="008E36FD" w14:paraId="235A2952" w14:textId="77777777" w:rsidTr="0018176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06D" w14:textId="0FE7AF21" w:rsidR="00B36878" w:rsidRPr="008E36FD" w:rsidRDefault="00B36878" w:rsidP="00B3687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46362FFF" w14:textId="77777777" w:rsidR="00B36878" w:rsidRPr="008E36FD" w:rsidRDefault="00B36878" w:rsidP="00B36878">
            <w:pPr>
              <w:rPr>
                <w:rFonts w:ascii="Arial" w:hAnsi="Arial" w:cs="Arial"/>
              </w:rPr>
            </w:pPr>
          </w:p>
          <w:p w14:paraId="79CF5E1B" w14:textId="77777777" w:rsidR="00B36878" w:rsidRPr="008E36FD" w:rsidRDefault="00B36878" w:rsidP="00C94C96">
            <w:pPr>
              <w:rPr>
                <w:rFonts w:ascii="Arial" w:hAnsi="Arial" w:cs="Arial"/>
              </w:rPr>
            </w:pPr>
          </w:p>
        </w:tc>
      </w:tr>
      <w:tr w:rsidR="00A64E12" w:rsidRPr="008E36FD" w14:paraId="22FF19EE" w14:textId="77777777" w:rsidTr="00A64E12">
        <w:tc>
          <w:tcPr>
            <w:tcW w:w="9350" w:type="dxa"/>
            <w:gridSpan w:val="3"/>
            <w:tcBorders>
              <w:left w:val="nil"/>
              <w:right w:val="nil"/>
            </w:tcBorders>
          </w:tcPr>
          <w:p w14:paraId="22FF19ED" w14:textId="764136DB" w:rsidR="00A64E12" w:rsidRPr="008E36FD" w:rsidRDefault="00A64E12" w:rsidP="00C94C96">
            <w:pPr>
              <w:rPr>
                <w:rFonts w:ascii="Arial" w:hAnsi="Arial" w:cs="Arial"/>
              </w:rPr>
            </w:pPr>
          </w:p>
        </w:tc>
      </w:tr>
      <w:tr w:rsidR="0018176E" w:rsidRPr="008E36FD" w14:paraId="4D2C3170" w14:textId="77777777" w:rsidTr="0018176E">
        <w:trPr>
          <w:trHeight w:val="277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69715CC" w14:textId="08FE6FC4" w:rsidR="00206838" w:rsidRPr="008E36FD" w:rsidRDefault="0018176E" w:rsidP="008E36FD">
            <w:pPr>
              <w:pStyle w:val="Subtitle"/>
              <w:jc w:val="left"/>
            </w:pPr>
            <w:r w:rsidRPr="008E36FD">
              <w:t>Traceability</w:t>
            </w:r>
          </w:p>
        </w:tc>
      </w:tr>
      <w:tr w:rsidR="0018176E" w:rsidRPr="008E36FD" w14:paraId="233A8F6C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C7"/>
          </w:tcPr>
          <w:p w14:paraId="337178F8" w14:textId="5D2C2923" w:rsidR="0018176E" w:rsidRPr="008E36FD" w:rsidRDefault="0018176E" w:rsidP="008E36FD">
            <w:pPr>
              <w:pStyle w:val="Heading1"/>
              <w:outlineLvl w:val="0"/>
            </w:pPr>
            <w:r w:rsidRPr="008E36FD">
              <w:rPr>
                <w:bCs/>
              </w:rPr>
              <w:t xml:space="preserve">T1 </w:t>
            </w:r>
            <w:r w:rsidRPr="008E36FD">
              <w:t>A coding and records system facilitates the traceability of bodies and human tissue, ensuring a robust audit trail</w:t>
            </w:r>
            <w:r w:rsidR="00990B46" w:rsidRPr="008E36FD">
              <w:t>.</w:t>
            </w:r>
          </w:p>
        </w:tc>
      </w:tr>
      <w:tr w:rsidR="0018176E" w:rsidRPr="008E36FD" w14:paraId="67E018CB" w14:textId="77777777" w:rsidTr="0018176E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CE719" w14:textId="5D26A44B" w:rsidR="0018176E" w:rsidRPr="008E36FD" w:rsidRDefault="0018176E" w:rsidP="0018176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A5AC9" w14:textId="1EFB78F9" w:rsidR="0018176E" w:rsidRPr="008E36FD" w:rsidRDefault="0018176E" w:rsidP="001817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36FD">
              <w:rPr>
                <w:rFonts w:ascii="Arial" w:eastAsia="Calibri" w:hAnsi="Arial" w:cs="Arial"/>
                <w:iCs/>
                <w:lang w:val="en-US"/>
              </w:rPr>
              <w:t>There is an identification system which assigns a unique code to each donation and to each of the products associated with it.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9AD67" w14:textId="3E3C5A21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00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applicable</w:t>
            </w:r>
          </w:p>
          <w:p w14:paraId="025E4733" w14:textId="74E9003F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138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Met</w:t>
            </w:r>
          </w:p>
          <w:p w14:paraId="44C8A292" w14:textId="44BBAB86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77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met</w:t>
            </w:r>
          </w:p>
          <w:p w14:paraId="75DE2FE3" w14:textId="42DA1E49" w:rsidR="00206838" w:rsidRPr="008E36FD" w:rsidRDefault="00206838" w:rsidP="0018176E">
            <w:pPr>
              <w:rPr>
                <w:rFonts w:ascii="Arial" w:hAnsi="Arial" w:cs="Arial"/>
              </w:rPr>
            </w:pPr>
          </w:p>
        </w:tc>
      </w:tr>
      <w:tr w:rsidR="0018176E" w:rsidRPr="008E36FD" w14:paraId="45EA8B4A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1EF" w14:textId="77777777" w:rsidR="0018176E" w:rsidRPr="008E36FD" w:rsidRDefault="0018176E" w:rsidP="0018176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4F6AEDAA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  <w:p w14:paraId="542C634E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</w:tc>
      </w:tr>
      <w:tr w:rsidR="0018176E" w:rsidRPr="008E36FD" w14:paraId="54CDF0B8" w14:textId="77777777" w:rsidTr="0018176E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E7B8F" w14:textId="0259538E" w:rsidR="0018176E" w:rsidRPr="008E36FD" w:rsidRDefault="0018176E" w:rsidP="0018176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b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3C52F" w14:textId="77777777" w:rsidR="0018176E" w:rsidRPr="008E36FD" w:rsidRDefault="0018176E" w:rsidP="0018176E">
            <w:pPr>
              <w:rPr>
                <w:rFonts w:ascii="Arial" w:hAnsi="Arial" w:cs="Arial"/>
                <w:iCs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 xml:space="preserve">A register of donated material, and the associated products where relevant, is maintained. </w:t>
            </w:r>
          </w:p>
          <w:p w14:paraId="3A0234DA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27241" w14:textId="452B4B2F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77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applicable</w:t>
            </w:r>
          </w:p>
          <w:p w14:paraId="35D5E009" w14:textId="166CD6B6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63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Met</w:t>
            </w:r>
          </w:p>
          <w:p w14:paraId="5C88D43D" w14:textId="0F73D0DD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12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met</w:t>
            </w:r>
          </w:p>
          <w:p w14:paraId="69008A7E" w14:textId="405373A8" w:rsidR="00206838" w:rsidRPr="008E36FD" w:rsidRDefault="00206838" w:rsidP="0018176E">
            <w:pPr>
              <w:rPr>
                <w:rFonts w:ascii="Arial" w:hAnsi="Arial" w:cs="Arial"/>
              </w:rPr>
            </w:pPr>
          </w:p>
        </w:tc>
      </w:tr>
      <w:tr w:rsidR="0018176E" w:rsidRPr="008E36FD" w14:paraId="04E6EDF9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A0BA" w14:textId="77777777" w:rsidR="0018176E" w:rsidRPr="008E36FD" w:rsidRDefault="0018176E" w:rsidP="0018176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20C01B60" w14:textId="442F9E4B" w:rsidR="0018176E" w:rsidRPr="008E36FD" w:rsidRDefault="0018176E" w:rsidP="0018176E">
            <w:pPr>
              <w:rPr>
                <w:rFonts w:ascii="Arial" w:hAnsi="Arial" w:cs="Arial"/>
              </w:rPr>
            </w:pPr>
          </w:p>
        </w:tc>
      </w:tr>
      <w:tr w:rsidR="0018176E" w:rsidRPr="008E36FD" w14:paraId="50B271F2" w14:textId="77777777" w:rsidTr="0018176E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4107F" w14:textId="5F786ACF" w:rsidR="0018176E" w:rsidRPr="008E36FD" w:rsidRDefault="0018176E" w:rsidP="0018176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lastRenderedPageBreak/>
              <w:t>c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34E2E" w14:textId="77777777" w:rsidR="0018176E" w:rsidRPr="008E36FD" w:rsidRDefault="00264045" w:rsidP="00264045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An audit trail is maintained, which includes details of: when and where the bodies or tissue were acquired and received;  the consent obtained; all sample storage locations; the uses to which any material was put; when and where the material was transferred, and to whom.</w:t>
            </w:r>
          </w:p>
          <w:p w14:paraId="0E540DAE" w14:textId="2B052904" w:rsidR="00206838" w:rsidRPr="008E36FD" w:rsidRDefault="00206838" w:rsidP="00264045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D829C" w14:textId="4D7C8498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586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applicable</w:t>
            </w:r>
          </w:p>
          <w:p w14:paraId="3AA86F91" w14:textId="47A63569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67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Met</w:t>
            </w:r>
          </w:p>
          <w:p w14:paraId="6ACCDFCB" w14:textId="1249F6E5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64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met</w:t>
            </w:r>
          </w:p>
        </w:tc>
      </w:tr>
      <w:tr w:rsidR="0018176E" w:rsidRPr="008E36FD" w14:paraId="78F29F0B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CD9" w14:textId="77777777" w:rsidR="0018176E" w:rsidRPr="008E36FD" w:rsidRDefault="0018176E" w:rsidP="0018176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2F277C2A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  <w:p w14:paraId="18D3305A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</w:tc>
      </w:tr>
      <w:tr w:rsidR="0018176E" w:rsidRPr="008E36FD" w14:paraId="29C00614" w14:textId="77777777" w:rsidTr="0018176E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C6B99" w14:textId="7E071CAD" w:rsidR="0018176E" w:rsidRPr="008E36FD" w:rsidRDefault="0018176E" w:rsidP="0018176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d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89723" w14:textId="235EA7F6" w:rsidR="0018176E" w:rsidRPr="008E36FD" w:rsidRDefault="00264045" w:rsidP="0018176E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A system is in place to ensure that traceability of relevant material is maintained during transport.</w:t>
            </w:r>
          </w:p>
          <w:p w14:paraId="22DAE94A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491FA" w14:textId="1A0B59E5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39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applicable</w:t>
            </w:r>
          </w:p>
          <w:p w14:paraId="52D0F258" w14:textId="5A02BBC9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58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Met</w:t>
            </w:r>
          </w:p>
          <w:p w14:paraId="6EB023FE" w14:textId="6E7D32F8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10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met</w:t>
            </w:r>
          </w:p>
          <w:p w14:paraId="34EE0198" w14:textId="02D634B1" w:rsidR="00206838" w:rsidRPr="008E36FD" w:rsidRDefault="00206838" w:rsidP="0018176E">
            <w:pPr>
              <w:rPr>
                <w:rFonts w:ascii="Arial" w:hAnsi="Arial" w:cs="Arial"/>
              </w:rPr>
            </w:pPr>
          </w:p>
        </w:tc>
      </w:tr>
      <w:tr w:rsidR="0018176E" w:rsidRPr="008E36FD" w14:paraId="6BE4C66D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948" w14:textId="77777777" w:rsidR="0018176E" w:rsidRPr="008E36FD" w:rsidRDefault="0018176E" w:rsidP="0018176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4BC35BF4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  <w:p w14:paraId="20AB6F97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</w:tc>
      </w:tr>
      <w:tr w:rsidR="0018176E" w:rsidRPr="008E36FD" w14:paraId="665EACCE" w14:textId="77777777" w:rsidTr="0018176E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B78A0" w14:textId="1B432548" w:rsidR="0018176E" w:rsidRPr="008E36FD" w:rsidRDefault="0018176E" w:rsidP="0018176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e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53F4E" w14:textId="77777777" w:rsidR="00264045" w:rsidRPr="008E36FD" w:rsidRDefault="00264045" w:rsidP="00264045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Records of transportation and delivery are kept.</w:t>
            </w:r>
          </w:p>
          <w:p w14:paraId="2DFF6BF7" w14:textId="77777777" w:rsidR="0018176E" w:rsidRPr="008E36FD" w:rsidRDefault="0018176E" w:rsidP="0018176E">
            <w:pPr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63B1B" w14:textId="7DCDC271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312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applicable</w:t>
            </w:r>
          </w:p>
          <w:p w14:paraId="6EB671DE" w14:textId="062AAEFF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920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Met</w:t>
            </w:r>
          </w:p>
          <w:p w14:paraId="01BDC706" w14:textId="362E124D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216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met</w:t>
            </w:r>
          </w:p>
          <w:p w14:paraId="3ADDB467" w14:textId="103FFC46" w:rsidR="00206838" w:rsidRPr="008E36FD" w:rsidRDefault="00206838" w:rsidP="0018176E">
            <w:pPr>
              <w:rPr>
                <w:rFonts w:ascii="Arial" w:hAnsi="Arial" w:cs="Arial"/>
              </w:rPr>
            </w:pPr>
          </w:p>
        </w:tc>
      </w:tr>
      <w:tr w:rsidR="0018176E" w:rsidRPr="008E36FD" w14:paraId="4CAD3A04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392" w14:textId="0E3E43C3" w:rsidR="0018176E" w:rsidRPr="008E36FD" w:rsidRDefault="0018176E" w:rsidP="0018176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05BA5933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  <w:p w14:paraId="4975F10C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</w:tc>
      </w:tr>
      <w:tr w:rsidR="0018176E" w:rsidRPr="008E36FD" w14:paraId="6D15F544" w14:textId="77777777" w:rsidTr="0018176E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7F00C6" w14:textId="065A403B" w:rsidR="0018176E" w:rsidRPr="008E36FD" w:rsidRDefault="0018176E" w:rsidP="0018176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f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64C3" w14:textId="77777777" w:rsidR="00264045" w:rsidRPr="008E36FD" w:rsidRDefault="00264045" w:rsidP="00264045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 xml:space="preserve">Records of any agreements with courier or transport companies are kept. </w:t>
            </w:r>
          </w:p>
          <w:p w14:paraId="354D8339" w14:textId="77777777" w:rsidR="0018176E" w:rsidRPr="008E36FD" w:rsidRDefault="0018176E" w:rsidP="0018176E">
            <w:pPr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038C4" w14:textId="0FD85A50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940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applicable</w:t>
            </w:r>
          </w:p>
          <w:p w14:paraId="440E7266" w14:textId="2AC042AD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113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Met</w:t>
            </w:r>
          </w:p>
          <w:p w14:paraId="7932A006" w14:textId="7E319697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031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met</w:t>
            </w:r>
          </w:p>
          <w:p w14:paraId="79AFECA2" w14:textId="741F8B5F" w:rsidR="00206838" w:rsidRPr="008E36FD" w:rsidRDefault="00206838" w:rsidP="0018176E">
            <w:pPr>
              <w:rPr>
                <w:rFonts w:ascii="Arial" w:hAnsi="Arial" w:cs="Arial"/>
              </w:rPr>
            </w:pPr>
          </w:p>
        </w:tc>
      </w:tr>
      <w:tr w:rsidR="0018176E" w:rsidRPr="008E36FD" w14:paraId="7033665D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61E" w14:textId="2454A9C0" w:rsidR="0018176E" w:rsidRPr="008E36FD" w:rsidRDefault="0018176E" w:rsidP="0018176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5F00E2CB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  <w:p w14:paraId="05FDAF1C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</w:tc>
      </w:tr>
      <w:tr w:rsidR="0018176E" w:rsidRPr="008E36FD" w14:paraId="01AA781E" w14:textId="77777777" w:rsidTr="0018176E">
        <w:trPr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D23E1" w14:textId="4C7115B3" w:rsidR="0018176E" w:rsidRPr="008E36FD" w:rsidRDefault="0018176E" w:rsidP="00206838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g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BF7F3" w14:textId="77777777" w:rsidR="00264045" w:rsidRPr="008E36FD" w:rsidRDefault="00264045" w:rsidP="00264045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Records of any agreements with recipients of relevant material are kept.</w:t>
            </w:r>
          </w:p>
          <w:p w14:paraId="5426CC47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7AA1D" w14:textId="33950C4D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566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applicable</w:t>
            </w:r>
          </w:p>
          <w:p w14:paraId="5CC61112" w14:textId="3D458EBB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219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Met</w:t>
            </w:r>
          </w:p>
          <w:p w14:paraId="4147A3C1" w14:textId="046BB0F8" w:rsidR="0018176E" w:rsidRPr="008E36FD" w:rsidRDefault="005828FD" w:rsidP="001817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147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18176E" w:rsidRPr="008E36FD">
              <w:rPr>
                <w:rFonts w:ascii="Arial" w:hAnsi="Arial" w:cs="Arial"/>
              </w:rPr>
              <w:t>Not met</w:t>
            </w:r>
          </w:p>
          <w:p w14:paraId="3589C72A" w14:textId="0133F4EC" w:rsidR="00206838" w:rsidRPr="008E36FD" w:rsidRDefault="00206838" w:rsidP="0018176E">
            <w:pPr>
              <w:rPr>
                <w:rFonts w:ascii="Arial" w:hAnsi="Arial" w:cs="Arial"/>
              </w:rPr>
            </w:pPr>
          </w:p>
        </w:tc>
      </w:tr>
      <w:tr w:rsidR="0018176E" w:rsidRPr="008E36FD" w14:paraId="3FE002EA" w14:textId="77777777" w:rsidTr="0018176E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2EC" w14:textId="77777777" w:rsidR="0018176E" w:rsidRPr="008E36FD" w:rsidRDefault="0018176E" w:rsidP="0018176E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307E47CF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  <w:p w14:paraId="779590C6" w14:textId="77777777" w:rsidR="0018176E" w:rsidRPr="008E36FD" w:rsidRDefault="0018176E" w:rsidP="0018176E">
            <w:pPr>
              <w:rPr>
                <w:rFonts w:ascii="Arial" w:hAnsi="Arial" w:cs="Arial"/>
              </w:rPr>
            </w:pPr>
          </w:p>
        </w:tc>
      </w:tr>
    </w:tbl>
    <w:p w14:paraId="22FF1A21" w14:textId="6B294B4A" w:rsidR="00A52DB3" w:rsidRPr="008E36FD" w:rsidRDefault="00A52DB3" w:rsidP="002E468F">
      <w:pPr>
        <w:rPr>
          <w:rFonts w:ascii="Arial" w:hAnsi="Arial" w:cs="Aria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66"/>
        <w:gridCol w:w="5598"/>
        <w:gridCol w:w="2986"/>
      </w:tblGrid>
      <w:tr w:rsidR="002D3281" w:rsidRPr="008E36FD" w14:paraId="35A6B10A" w14:textId="77777777" w:rsidTr="0085258C">
        <w:trPr>
          <w:trHeight w:val="277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045B17A4" w14:textId="52486FC3" w:rsidR="002D3281" w:rsidRPr="008E36FD" w:rsidRDefault="00D45EFE" w:rsidP="008E36FD">
            <w:pPr>
              <w:pStyle w:val="Subtitle"/>
              <w:jc w:val="left"/>
            </w:pPr>
            <w:r w:rsidRPr="008E36FD">
              <w:t>Premises, Facilities and Equipment</w:t>
            </w:r>
          </w:p>
        </w:tc>
      </w:tr>
      <w:tr w:rsidR="002D3281" w:rsidRPr="008E36FD" w14:paraId="50C2D9FF" w14:textId="77777777" w:rsidTr="0085258C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C7"/>
          </w:tcPr>
          <w:p w14:paraId="56E2AAE4" w14:textId="7831983C" w:rsidR="00477DCA" w:rsidRPr="008E36FD" w:rsidRDefault="00477DCA" w:rsidP="008E36FD">
            <w:pPr>
              <w:pStyle w:val="Heading1"/>
              <w:outlineLvl w:val="0"/>
            </w:pPr>
            <w:r w:rsidRPr="008E36FD">
              <w:rPr>
                <w:lang w:val="en-US"/>
              </w:rPr>
              <w:t>PFE1 The premises are secure and fit for purpose</w:t>
            </w:r>
            <w:r w:rsidR="00990B46" w:rsidRPr="008E36FD">
              <w:t>.</w:t>
            </w:r>
          </w:p>
        </w:tc>
      </w:tr>
      <w:tr w:rsidR="002D3281" w:rsidRPr="008E36FD" w14:paraId="560406CB" w14:textId="77777777" w:rsidTr="00477DCA">
        <w:trPr>
          <w:trHeight w:val="2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1FE6D" w14:textId="4D1E026D" w:rsidR="002D3281" w:rsidRPr="008E36FD" w:rsidRDefault="002D3281" w:rsidP="0085258C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85715" w14:textId="77777777" w:rsidR="00477DCA" w:rsidRPr="008E36FD" w:rsidRDefault="00477DCA" w:rsidP="00477DC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lang w:val="en-US"/>
              </w:rPr>
            </w:pPr>
            <w:r w:rsidRPr="008E36FD">
              <w:rPr>
                <w:rFonts w:ascii="Arial" w:eastAsia="Calibri" w:hAnsi="Arial" w:cs="Arial"/>
                <w:iCs/>
                <w:lang w:val="en-US"/>
              </w:rPr>
              <w:t>An assessment of the premises has been carried out to ensure that they are appropriate for the purpose.</w:t>
            </w:r>
          </w:p>
          <w:p w14:paraId="3EFA7FED" w14:textId="79E94711" w:rsidR="002D3281" w:rsidRPr="008E36FD" w:rsidRDefault="002D3281" w:rsidP="008525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A8941" w14:textId="6B449CD3" w:rsidR="002D3281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609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A2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22A2" w:rsidRPr="008E36FD">
              <w:rPr>
                <w:rFonts w:ascii="Arial" w:hAnsi="Arial" w:cs="Arial"/>
              </w:rPr>
              <w:t xml:space="preserve"> </w:t>
            </w:r>
            <w:r w:rsidR="002D3281" w:rsidRPr="008E36FD">
              <w:rPr>
                <w:rFonts w:ascii="Arial" w:hAnsi="Arial" w:cs="Arial"/>
              </w:rPr>
              <w:t>Not applicable</w:t>
            </w:r>
          </w:p>
          <w:p w14:paraId="4E405A81" w14:textId="61781B24" w:rsidR="002D3281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24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A2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22A2" w:rsidRPr="008E36FD">
              <w:rPr>
                <w:rFonts w:ascii="Arial" w:hAnsi="Arial" w:cs="Arial"/>
              </w:rPr>
              <w:t xml:space="preserve"> </w:t>
            </w:r>
            <w:r w:rsidR="002D3281" w:rsidRPr="008E36FD">
              <w:rPr>
                <w:rFonts w:ascii="Arial" w:hAnsi="Arial" w:cs="Arial"/>
              </w:rPr>
              <w:t>Met</w:t>
            </w:r>
          </w:p>
          <w:p w14:paraId="19BB1D4B" w14:textId="71C056A9" w:rsidR="002D3281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923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A2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22A2" w:rsidRPr="008E36FD">
              <w:rPr>
                <w:rFonts w:ascii="Arial" w:hAnsi="Arial" w:cs="Arial"/>
              </w:rPr>
              <w:t xml:space="preserve"> </w:t>
            </w:r>
            <w:r w:rsidR="002D3281" w:rsidRPr="008E36FD">
              <w:rPr>
                <w:rFonts w:ascii="Arial" w:hAnsi="Arial" w:cs="Arial"/>
              </w:rPr>
              <w:t>Not met</w:t>
            </w:r>
          </w:p>
          <w:p w14:paraId="15DCE32E" w14:textId="07065A19" w:rsidR="00206838" w:rsidRPr="008E36FD" w:rsidRDefault="00206838" w:rsidP="0085258C">
            <w:pPr>
              <w:rPr>
                <w:rFonts w:ascii="Arial" w:hAnsi="Arial" w:cs="Arial"/>
              </w:rPr>
            </w:pPr>
          </w:p>
        </w:tc>
      </w:tr>
      <w:tr w:rsidR="002D3281" w:rsidRPr="008E36FD" w14:paraId="1365AB6E" w14:textId="77777777" w:rsidTr="0085258C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497" w14:textId="77777777" w:rsidR="002D3281" w:rsidRPr="008E36FD" w:rsidRDefault="002D3281" w:rsidP="0085258C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643C95CE" w14:textId="77777777" w:rsidR="002D3281" w:rsidRPr="008E36FD" w:rsidRDefault="002D3281" w:rsidP="0085258C">
            <w:pPr>
              <w:rPr>
                <w:rFonts w:ascii="Arial" w:hAnsi="Arial" w:cs="Arial"/>
              </w:rPr>
            </w:pPr>
          </w:p>
          <w:p w14:paraId="034BF0E8" w14:textId="77777777" w:rsidR="002D3281" w:rsidRPr="008E36FD" w:rsidRDefault="002D3281" w:rsidP="0085258C">
            <w:pPr>
              <w:rPr>
                <w:rFonts w:ascii="Arial" w:hAnsi="Arial" w:cs="Arial"/>
              </w:rPr>
            </w:pPr>
          </w:p>
        </w:tc>
      </w:tr>
      <w:tr w:rsidR="002D3281" w:rsidRPr="008E36FD" w14:paraId="73AE23D4" w14:textId="77777777" w:rsidTr="00477DCA">
        <w:trPr>
          <w:trHeight w:val="2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E68D0" w14:textId="3C3DF5EF" w:rsidR="002D3281" w:rsidRPr="008E36FD" w:rsidRDefault="002D3281" w:rsidP="0085258C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lastRenderedPageBreak/>
              <w:t>b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7F194" w14:textId="64B586E2" w:rsidR="00477DCA" w:rsidRPr="008E36FD" w:rsidRDefault="00477DCA" w:rsidP="00477DCA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Arrangements are in place to ensure that the premises are secure and confidentiality is maintained.</w:t>
            </w:r>
          </w:p>
          <w:p w14:paraId="242CE4A0" w14:textId="77777777" w:rsidR="002D3281" w:rsidRPr="008E36FD" w:rsidRDefault="002D3281" w:rsidP="0085258C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B8798" w14:textId="6DF8CC50" w:rsidR="002D3281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11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2D3281" w:rsidRPr="008E36FD">
              <w:rPr>
                <w:rFonts w:ascii="Arial" w:hAnsi="Arial" w:cs="Arial"/>
              </w:rPr>
              <w:t>Not applicable</w:t>
            </w:r>
          </w:p>
          <w:p w14:paraId="119DB846" w14:textId="24581B80" w:rsidR="002D3281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69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2D3281" w:rsidRPr="008E36FD">
              <w:rPr>
                <w:rFonts w:ascii="Arial" w:hAnsi="Arial" w:cs="Arial"/>
              </w:rPr>
              <w:t>Met</w:t>
            </w:r>
          </w:p>
          <w:p w14:paraId="6DEAB002" w14:textId="33366474" w:rsidR="002D3281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25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2D3281" w:rsidRPr="008E36FD">
              <w:rPr>
                <w:rFonts w:ascii="Arial" w:hAnsi="Arial" w:cs="Arial"/>
              </w:rPr>
              <w:t>Not met</w:t>
            </w:r>
          </w:p>
          <w:p w14:paraId="6AB3180A" w14:textId="49D0E4EA" w:rsidR="00206838" w:rsidRPr="008E36FD" w:rsidRDefault="00206838" w:rsidP="0085258C">
            <w:pPr>
              <w:rPr>
                <w:rFonts w:ascii="Arial" w:hAnsi="Arial" w:cs="Arial"/>
              </w:rPr>
            </w:pPr>
          </w:p>
        </w:tc>
      </w:tr>
      <w:tr w:rsidR="002D3281" w:rsidRPr="008E36FD" w14:paraId="244FA8A6" w14:textId="77777777" w:rsidTr="0085258C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0F1" w14:textId="77777777" w:rsidR="002D3281" w:rsidRPr="008E36FD" w:rsidRDefault="002D3281" w:rsidP="0085258C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1C10F12B" w14:textId="77777777" w:rsidR="002D3281" w:rsidRPr="008E36FD" w:rsidRDefault="002D3281" w:rsidP="0085258C">
            <w:pPr>
              <w:rPr>
                <w:rFonts w:ascii="Arial" w:hAnsi="Arial" w:cs="Arial"/>
              </w:rPr>
            </w:pPr>
          </w:p>
          <w:p w14:paraId="5100BC96" w14:textId="77777777" w:rsidR="002D3281" w:rsidRPr="008E36FD" w:rsidRDefault="002D3281" w:rsidP="0085258C">
            <w:pPr>
              <w:rPr>
                <w:rFonts w:ascii="Arial" w:hAnsi="Arial" w:cs="Arial"/>
              </w:rPr>
            </w:pPr>
          </w:p>
        </w:tc>
      </w:tr>
      <w:tr w:rsidR="002D3281" w:rsidRPr="008E36FD" w14:paraId="500711B1" w14:textId="77777777" w:rsidTr="00477DCA">
        <w:trPr>
          <w:trHeight w:val="2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5C033" w14:textId="46FEA5BB" w:rsidR="002D3281" w:rsidRPr="008E36FD" w:rsidRDefault="002D3281" w:rsidP="00477DCA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7FE33" w14:textId="4CE1C496" w:rsidR="00477DCA" w:rsidRPr="008E36FD" w:rsidRDefault="00477DCA" w:rsidP="00477DCA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 xml:space="preserve">There are documented cleaning and decontamination procedures. </w:t>
            </w:r>
          </w:p>
          <w:p w14:paraId="3AAB1A7A" w14:textId="1F724183" w:rsidR="002D3281" w:rsidRPr="008E36FD" w:rsidRDefault="002D3281" w:rsidP="0085258C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38BC4" w14:textId="73641D55" w:rsidR="002D3281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2D3281" w:rsidRPr="008E36FD">
              <w:rPr>
                <w:rFonts w:ascii="Arial" w:hAnsi="Arial" w:cs="Arial"/>
              </w:rPr>
              <w:t>Not applicable</w:t>
            </w:r>
          </w:p>
          <w:p w14:paraId="5BB5C90D" w14:textId="5EED5E73" w:rsidR="002D3281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560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2D3281" w:rsidRPr="008E36FD">
              <w:rPr>
                <w:rFonts w:ascii="Arial" w:hAnsi="Arial" w:cs="Arial"/>
              </w:rPr>
              <w:t>Met</w:t>
            </w:r>
          </w:p>
          <w:p w14:paraId="476D1886" w14:textId="23F0D6F9" w:rsidR="002D3281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371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2D3281" w:rsidRPr="008E36FD">
              <w:rPr>
                <w:rFonts w:ascii="Arial" w:hAnsi="Arial" w:cs="Arial"/>
              </w:rPr>
              <w:t>Not met</w:t>
            </w:r>
          </w:p>
          <w:p w14:paraId="67EED24F" w14:textId="08A1EF7C" w:rsidR="00206838" w:rsidRPr="008E36FD" w:rsidRDefault="00206838" w:rsidP="0085258C">
            <w:pPr>
              <w:rPr>
                <w:rFonts w:ascii="Arial" w:hAnsi="Arial" w:cs="Arial"/>
              </w:rPr>
            </w:pPr>
          </w:p>
        </w:tc>
      </w:tr>
      <w:tr w:rsidR="002D3281" w:rsidRPr="008E36FD" w14:paraId="4B385462" w14:textId="77777777" w:rsidTr="0085258C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9D8" w14:textId="77777777" w:rsidR="002D3281" w:rsidRPr="008E36FD" w:rsidRDefault="002D3281" w:rsidP="0085258C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0C3AF572" w14:textId="77777777" w:rsidR="002D3281" w:rsidRPr="008E36FD" w:rsidRDefault="002D3281" w:rsidP="0085258C">
            <w:pPr>
              <w:rPr>
                <w:rFonts w:ascii="Arial" w:hAnsi="Arial" w:cs="Arial"/>
              </w:rPr>
            </w:pPr>
          </w:p>
          <w:p w14:paraId="4CE6BEF3" w14:textId="77777777" w:rsidR="002D3281" w:rsidRPr="008E36FD" w:rsidRDefault="002D3281" w:rsidP="0085258C">
            <w:pPr>
              <w:rPr>
                <w:rFonts w:ascii="Arial" w:hAnsi="Arial" w:cs="Arial"/>
              </w:rPr>
            </w:pPr>
          </w:p>
        </w:tc>
      </w:tr>
      <w:tr w:rsidR="00A87824" w:rsidRPr="008E36FD" w14:paraId="385B3D93" w14:textId="77777777" w:rsidTr="00E94A69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C7"/>
          </w:tcPr>
          <w:p w14:paraId="2FED296E" w14:textId="416036B5" w:rsidR="00A87824" w:rsidRPr="008E36FD" w:rsidRDefault="00A87824" w:rsidP="008E36FD">
            <w:pPr>
              <w:pStyle w:val="Heading1"/>
              <w:outlineLvl w:val="0"/>
            </w:pPr>
            <w:r w:rsidRPr="008E36FD">
              <w:rPr>
                <w:lang w:val="en-US"/>
              </w:rPr>
              <w:t>PFE</w:t>
            </w:r>
            <w:r w:rsidR="00990B46" w:rsidRPr="008E36FD">
              <w:rPr>
                <w:lang w:val="en-US"/>
              </w:rPr>
              <w:t>2</w:t>
            </w:r>
            <w:r w:rsidRPr="008E36FD">
              <w:rPr>
                <w:lang w:val="en-US"/>
              </w:rPr>
              <w:t xml:space="preserve"> Equipment is appropriate for use, maintained, validated and where appropriate monitored</w:t>
            </w:r>
            <w:r w:rsidR="00990B46" w:rsidRPr="008E36FD">
              <w:rPr>
                <w:lang w:val="en-US"/>
              </w:rPr>
              <w:t>.</w:t>
            </w:r>
            <w:r w:rsidRPr="008E36FD">
              <w:t xml:space="preserve"> </w:t>
            </w:r>
          </w:p>
        </w:tc>
      </w:tr>
      <w:tr w:rsidR="00A87824" w:rsidRPr="008E36FD" w14:paraId="7F031BFA" w14:textId="77777777" w:rsidTr="0085258C">
        <w:trPr>
          <w:trHeight w:val="2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5F75D" w14:textId="566B374A" w:rsidR="00A87824" w:rsidRPr="008E36FD" w:rsidRDefault="00A87824" w:rsidP="00A87824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a</w:t>
            </w:r>
            <w:r w:rsidR="00206838" w:rsidRPr="008E36FD">
              <w:rPr>
                <w:rFonts w:ascii="Arial" w:hAnsi="Arial" w:cs="Arial"/>
              </w:rPr>
              <w:t>)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B8D28" w14:textId="77777777" w:rsidR="00A87824" w:rsidRPr="008E36FD" w:rsidRDefault="00A87824" w:rsidP="00A87824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Equipment is subject to recommended calibration, validation, maintenance, monitoring, and records are kept.</w:t>
            </w:r>
          </w:p>
          <w:p w14:paraId="3FFF5EC9" w14:textId="4B33E3EB" w:rsidR="00A87824" w:rsidRPr="008E36FD" w:rsidRDefault="00A87824" w:rsidP="0085258C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4211B" w14:textId="4BB50A15" w:rsidR="00A87824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43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A87824" w:rsidRPr="008E36FD">
              <w:rPr>
                <w:rFonts w:ascii="Arial" w:hAnsi="Arial" w:cs="Arial"/>
              </w:rPr>
              <w:t>Not applicable</w:t>
            </w:r>
          </w:p>
          <w:p w14:paraId="44D6EBB7" w14:textId="37010E4D" w:rsidR="00A87824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18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47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7047" w:rsidRPr="008E36FD">
              <w:rPr>
                <w:rFonts w:ascii="Arial" w:hAnsi="Arial" w:cs="Arial"/>
              </w:rPr>
              <w:t xml:space="preserve"> </w:t>
            </w:r>
            <w:r w:rsidR="00A87824" w:rsidRPr="008E36FD">
              <w:rPr>
                <w:rFonts w:ascii="Arial" w:hAnsi="Arial" w:cs="Arial"/>
              </w:rPr>
              <w:t>Met</w:t>
            </w:r>
          </w:p>
          <w:p w14:paraId="0B4E6705" w14:textId="5217CDB4" w:rsidR="00A87824" w:rsidRPr="008E36FD" w:rsidRDefault="004822A2" w:rsidP="0085258C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 xml:space="preserve"> </w:t>
            </w:r>
            <w:r w:rsidR="00A87824" w:rsidRPr="008E36FD">
              <w:rPr>
                <w:rFonts w:ascii="Arial" w:hAnsi="Arial" w:cs="Arial"/>
              </w:rPr>
              <w:t>Not met</w:t>
            </w:r>
          </w:p>
          <w:p w14:paraId="041D9C55" w14:textId="706FC7BC" w:rsidR="00206838" w:rsidRPr="008E36FD" w:rsidRDefault="00206838" w:rsidP="0085258C">
            <w:pPr>
              <w:rPr>
                <w:rFonts w:ascii="Arial" w:hAnsi="Arial" w:cs="Arial"/>
              </w:rPr>
            </w:pPr>
          </w:p>
        </w:tc>
      </w:tr>
      <w:tr w:rsidR="00A87824" w:rsidRPr="008E36FD" w14:paraId="2049470A" w14:textId="77777777" w:rsidTr="0085258C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161" w14:textId="77777777" w:rsidR="00A87824" w:rsidRPr="008E36FD" w:rsidRDefault="00A87824" w:rsidP="0085258C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22B9EDF2" w14:textId="77777777" w:rsidR="00A87824" w:rsidRPr="008E36FD" w:rsidRDefault="00A87824" w:rsidP="0085258C">
            <w:pPr>
              <w:rPr>
                <w:rFonts w:ascii="Arial" w:hAnsi="Arial" w:cs="Arial"/>
              </w:rPr>
            </w:pPr>
          </w:p>
          <w:p w14:paraId="51EA303C" w14:textId="77777777" w:rsidR="00A87824" w:rsidRPr="008E36FD" w:rsidRDefault="00A87824" w:rsidP="0085258C">
            <w:pPr>
              <w:rPr>
                <w:rFonts w:ascii="Arial" w:hAnsi="Arial" w:cs="Arial"/>
              </w:rPr>
            </w:pPr>
          </w:p>
        </w:tc>
      </w:tr>
      <w:tr w:rsidR="00A87824" w:rsidRPr="008E36FD" w14:paraId="3110F365" w14:textId="77777777" w:rsidTr="0085258C">
        <w:trPr>
          <w:trHeight w:val="2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70AEC" w14:textId="2A4BA965" w:rsidR="00A87824" w:rsidRPr="008E36FD" w:rsidRDefault="00A87824" w:rsidP="00A87824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b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36DFD" w14:textId="77777777" w:rsidR="00A87824" w:rsidRPr="008E36FD" w:rsidRDefault="00A87824" w:rsidP="00A87824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Users have access to instructions for equipment and are aware of how to report an equipment problem.</w:t>
            </w:r>
          </w:p>
          <w:p w14:paraId="4C897829" w14:textId="77777777" w:rsidR="00A87824" w:rsidRPr="008E36FD" w:rsidRDefault="00A87824" w:rsidP="0085258C">
            <w:pPr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3A4D2" w14:textId="69BDD713" w:rsidR="00A87824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312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A2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22A2" w:rsidRPr="008E36FD">
              <w:rPr>
                <w:rFonts w:ascii="Arial" w:hAnsi="Arial" w:cs="Arial"/>
              </w:rPr>
              <w:t xml:space="preserve"> </w:t>
            </w:r>
            <w:r w:rsidR="00A87824" w:rsidRPr="008E36FD">
              <w:rPr>
                <w:rFonts w:ascii="Arial" w:hAnsi="Arial" w:cs="Arial"/>
              </w:rPr>
              <w:t>Not applicable</w:t>
            </w:r>
          </w:p>
          <w:p w14:paraId="6266E3A7" w14:textId="0797F784" w:rsidR="00A87824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1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A2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22A2" w:rsidRPr="008E36FD">
              <w:rPr>
                <w:rFonts w:ascii="Arial" w:hAnsi="Arial" w:cs="Arial"/>
              </w:rPr>
              <w:t xml:space="preserve"> </w:t>
            </w:r>
            <w:r w:rsidR="00A87824" w:rsidRPr="008E36FD">
              <w:rPr>
                <w:rFonts w:ascii="Arial" w:hAnsi="Arial" w:cs="Arial"/>
              </w:rPr>
              <w:t>Met</w:t>
            </w:r>
          </w:p>
          <w:p w14:paraId="4D03CD20" w14:textId="3CE571D7" w:rsidR="00A87824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59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A2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22A2" w:rsidRPr="008E36FD">
              <w:rPr>
                <w:rFonts w:ascii="Arial" w:hAnsi="Arial" w:cs="Arial"/>
              </w:rPr>
              <w:t xml:space="preserve"> </w:t>
            </w:r>
            <w:r w:rsidR="00A87824" w:rsidRPr="008E36FD">
              <w:rPr>
                <w:rFonts w:ascii="Arial" w:hAnsi="Arial" w:cs="Arial"/>
              </w:rPr>
              <w:t>Not met</w:t>
            </w:r>
          </w:p>
          <w:p w14:paraId="203875EE" w14:textId="2976C8D8" w:rsidR="00206838" w:rsidRPr="008E36FD" w:rsidRDefault="00206838" w:rsidP="0085258C">
            <w:pPr>
              <w:rPr>
                <w:rFonts w:ascii="Arial" w:hAnsi="Arial" w:cs="Arial"/>
              </w:rPr>
            </w:pPr>
          </w:p>
        </w:tc>
      </w:tr>
      <w:tr w:rsidR="00A87824" w:rsidRPr="008E36FD" w14:paraId="60584C30" w14:textId="77777777" w:rsidTr="0085258C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B8D" w14:textId="77777777" w:rsidR="00A87824" w:rsidRPr="008E36FD" w:rsidRDefault="00A87824" w:rsidP="0085258C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6ED1B376" w14:textId="77777777" w:rsidR="00A87824" w:rsidRPr="008E36FD" w:rsidRDefault="00A87824" w:rsidP="0085258C">
            <w:pPr>
              <w:rPr>
                <w:rFonts w:ascii="Arial" w:hAnsi="Arial" w:cs="Arial"/>
              </w:rPr>
            </w:pPr>
          </w:p>
          <w:p w14:paraId="7DDE9DCA" w14:textId="77777777" w:rsidR="00A87824" w:rsidRPr="008E36FD" w:rsidRDefault="00A87824" w:rsidP="0085258C">
            <w:pPr>
              <w:rPr>
                <w:rFonts w:ascii="Arial" w:hAnsi="Arial" w:cs="Arial"/>
              </w:rPr>
            </w:pPr>
          </w:p>
        </w:tc>
      </w:tr>
      <w:tr w:rsidR="00A87824" w:rsidRPr="008E36FD" w14:paraId="6EDA5C87" w14:textId="77777777" w:rsidTr="0085258C">
        <w:trPr>
          <w:trHeight w:val="2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FA661" w14:textId="151A485E" w:rsidR="00A87824" w:rsidRPr="008E36FD" w:rsidRDefault="00A87824" w:rsidP="00A87824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c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4B195" w14:textId="77777777" w:rsidR="00A87824" w:rsidRPr="008E36FD" w:rsidRDefault="00A87824" w:rsidP="00A87824">
            <w:pPr>
              <w:rPr>
                <w:rFonts w:ascii="Arial" w:hAnsi="Arial" w:cs="Arial"/>
                <w:iCs/>
                <w:lang w:val="en-US"/>
              </w:rPr>
            </w:pPr>
            <w:r w:rsidRPr="008E36FD">
              <w:rPr>
                <w:rFonts w:ascii="Arial" w:hAnsi="Arial" w:cs="Arial"/>
                <w:iCs/>
                <w:lang w:val="en-US"/>
              </w:rPr>
              <w:t>Staff are provided with suitable personal protective equipment.</w:t>
            </w:r>
          </w:p>
          <w:p w14:paraId="07AA57F0" w14:textId="77777777" w:rsidR="00A87824" w:rsidRPr="008E36FD" w:rsidRDefault="00A87824" w:rsidP="0085258C">
            <w:pPr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C35A1" w14:textId="2098601B" w:rsidR="00A87824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14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A2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22A2" w:rsidRPr="008E36FD">
              <w:rPr>
                <w:rFonts w:ascii="Arial" w:hAnsi="Arial" w:cs="Arial"/>
              </w:rPr>
              <w:t xml:space="preserve"> </w:t>
            </w:r>
            <w:r w:rsidR="00A87824" w:rsidRPr="008E36FD">
              <w:rPr>
                <w:rFonts w:ascii="Arial" w:hAnsi="Arial" w:cs="Arial"/>
              </w:rPr>
              <w:t>Not applicable</w:t>
            </w:r>
          </w:p>
          <w:p w14:paraId="62A2381B" w14:textId="252E2087" w:rsidR="00A87824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424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A2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22A2" w:rsidRPr="008E36FD">
              <w:rPr>
                <w:rFonts w:ascii="Arial" w:hAnsi="Arial" w:cs="Arial"/>
              </w:rPr>
              <w:t xml:space="preserve"> </w:t>
            </w:r>
            <w:r w:rsidR="00A87824" w:rsidRPr="008E36FD">
              <w:rPr>
                <w:rFonts w:ascii="Arial" w:hAnsi="Arial" w:cs="Arial"/>
              </w:rPr>
              <w:t>Met</w:t>
            </w:r>
          </w:p>
          <w:p w14:paraId="53A26117" w14:textId="4A3BB346" w:rsidR="00A87824" w:rsidRPr="008E36FD" w:rsidRDefault="005828FD" w:rsidP="008525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58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A2" w:rsidRPr="008E36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22A2" w:rsidRPr="008E36FD">
              <w:rPr>
                <w:rFonts w:ascii="Arial" w:hAnsi="Arial" w:cs="Arial"/>
              </w:rPr>
              <w:t xml:space="preserve"> </w:t>
            </w:r>
            <w:r w:rsidR="00A87824" w:rsidRPr="008E36FD">
              <w:rPr>
                <w:rFonts w:ascii="Arial" w:hAnsi="Arial" w:cs="Arial"/>
              </w:rPr>
              <w:t>Not met</w:t>
            </w:r>
          </w:p>
          <w:p w14:paraId="044F3CC1" w14:textId="24E0802F" w:rsidR="00206838" w:rsidRPr="008E36FD" w:rsidRDefault="00206838" w:rsidP="0085258C">
            <w:pPr>
              <w:rPr>
                <w:rFonts w:ascii="Arial" w:hAnsi="Arial" w:cs="Arial"/>
              </w:rPr>
            </w:pPr>
          </w:p>
        </w:tc>
      </w:tr>
      <w:tr w:rsidR="00A87824" w:rsidRPr="008E36FD" w14:paraId="224D36B3" w14:textId="77777777" w:rsidTr="0085258C">
        <w:trPr>
          <w:trHeight w:val="2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B86" w14:textId="77777777" w:rsidR="00A87824" w:rsidRPr="008E36FD" w:rsidRDefault="00A87824" w:rsidP="0085258C">
            <w:pPr>
              <w:rPr>
                <w:rFonts w:ascii="Arial" w:hAnsi="Arial" w:cs="Arial"/>
              </w:rPr>
            </w:pPr>
            <w:r w:rsidRPr="008E36FD">
              <w:rPr>
                <w:rFonts w:ascii="Arial" w:hAnsi="Arial" w:cs="Arial"/>
              </w:rPr>
              <w:t>Please provide examples.</w:t>
            </w:r>
          </w:p>
          <w:p w14:paraId="44215D7C" w14:textId="77777777" w:rsidR="00A87824" w:rsidRPr="008E36FD" w:rsidRDefault="00A87824" w:rsidP="0085258C">
            <w:pPr>
              <w:rPr>
                <w:rFonts w:ascii="Arial" w:hAnsi="Arial" w:cs="Arial"/>
              </w:rPr>
            </w:pPr>
          </w:p>
          <w:p w14:paraId="4F0C34AA" w14:textId="77777777" w:rsidR="00A87824" w:rsidRPr="008E36FD" w:rsidRDefault="00A87824" w:rsidP="0085258C">
            <w:pPr>
              <w:rPr>
                <w:rFonts w:ascii="Arial" w:hAnsi="Arial" w:cs="Arial"/>
              </w:rPr>
            </w:pPr>
          </w:p>
        </w:tc>
      </w:tr>
    </w:tbl>
    <w:p w14:paraId="22FF1A22" w14:textId="3BBE0221" w:rsidR="002E468F" w:rsidRPr="008E36FD" w:rsidRDefault="002E468F" w:rsidP="008E36FD">
      <w:pPr>
        <w:spacing w:before="240"/>
        <w:rPr>
          <w:rFonts w:ascii="Arial" w:hAnsi="Arial" w:cs="Arial"/>
        </w:rPr>
      </w:pPr>
      <w:r w:rsidRPr="008E36FD">
        <w:rPr>
          <w:rFonts w:ascii="Arial" w:hAnsi="Arial" w:cs="Arial"/>
        </w:rPr>
        <w:t xml:space="preserve">Please return this application form by email to </w:t>
      </w:r>
      <w:hyperlink r:id="rId14" w:history="1">
        <w:r w:rsidRPr="008E36FD">
          <w:rPr>
            <w:rStyle w:val="Hyperlink"/>
            <w:rFonts w:ascii="Arial" w:hAnsi="Arial" w:cs="Arial"/>
          </w:rPr>
          <w:t>licensing.enquiries@hta.gov.uk</w:t>
        </w:r>
      </w:hyperlink>
      <w:r w:rsidRPr="008E36FD">
        <w:rPr>
          <w:rFonts w:ascii="Arial" w:hAnsi="Arial" w:cs="Arial"/>
        </w:rPr>
        <w:t>.</w:t>
      </w:r>
    </w:p>
    <w:p w14:paraId="22FF1A23" w14:textId="77777777" w:rsidR="002E468F" w:rsidRPr="008E36FD" w:rsidRDefault="002E468F" w:rsidP="002E468F">
      <w:pPr>
        <w:ind w:firstLine="720"/>
        <w:rPr>
          <w:rFonts w:ascii="Arial" w:hAnsi="Arial" w:cs="Arial"/>
        </w:rPr>
      </w:pPr>
    </w:p>
    <w:sectPr w:rsidR="002E468F" w:rsidRPr="008E36FD" w:rsidSect="00E2656F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1A28" w14:textId="77777777" w:rsidR="00D32B79" w:rsidRDefault="00D32B79" w:rsidP="00E2656F">
      <w:pPr>
        <w:spacing w:after="0" w:line="240" w:lineRule="auto"/>
      </w:pPr>
      <w:r>
        <w:separator/>
      </w:r>
    </w:p>
  </w:endnote>
  <w:endnote w:type="continuationSeparator" w:id="0">
    <w:p w14:paraId="22FF1A29" w14:textId="77777777" w:rsidR="00D32B79" w:rsidRDefault="00D32B79" w:rsidP="00E2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827"/>
      <w:docPartObj>
        <w:docPartGallery w:val="Page Numbers (Bottom of Page)"/>
        <w:docPartUnique/>
      </w:docPartObj>
    </w:sdtPr>
    <w:sdtEndPr/>
    <w:sdtContent>
      <w:p w14:paraId="22FF1A2A" w14:textId="65DA0311" w:rsidR="00D32B79" w:rsidRDefault="00D32B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2FF1A2B" w14:textId="77777777" w:rsidR="00D32B79" w:rsidRDefault="00D32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2E89" w14:textId="40F4836C" w:rsidR="00D32B79" w:rsidRDefault="00D32B79" w:rsidP="00DA7855">
    <w:pPr>
      <w:pStyle w:val="Footer"/>
    </w:pPr>
    <w:r>
      <w:t>Last modified: April 20</w:t>
    </w:r>
    <w:r w:rsidR="00DE6162">
      <w:t>20</w:t>
    </w:r>
  </w:p>
  <w:p w14:paraId="18D9A226" w14:textId="77777777" w:rsidR="00D32B79" w:rsidRDefault="00D3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1A26" w14:textId="77777777" w:rsidR="00D32B79" w:rsidRDefault="00D32B79" w:rsidP="00E2656F">
      <w:pPr>
        <w:spacing w:after="0" w:line="240" w:lineRule="auto"/>
      </w:pPr>
      <w:r>
        <w:separator/>
      </w:r>
    </w:p>
  </w:footnote>
  <w:footnote w:type="continuationSeparator" w:id="0">
    <w:p w14:paraId="22FF1A27" w14:textId="77777777" w:rsidR="00D32B79" w:rsidRDefault="00D32B79" w:rsidP="00E2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572D" w14:textId="3CE65AF9" w:rsidR="005828FD" w:rsidRDefault="005828FD">
    <w:pPr>
      <w:pStyle w:val="Header"/>
    </w:pPr>
    <w:r w:rsidRPr="008E36FD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C3CE56F" wp14:editId="4413CB4F">
          <wp:simplePos x="0" y="0"/>
          <wp:positionH relativeFrom="margin">
            <wp:posOffset>4558030</wp:posOffset>
          </wp:positionH>
          <wp:positionV relativeFrom="margin">
            <wp:posOffset>-523558</wp:posOffset>
          </wp:positionV>
          <wp:extent cx="1754822" cy="528003"/>
          <wp:effectExtent l="0" t="0" r="0" b="5715"/>
          <wp:wrapSquare wrapText="bothSides"/>
          <wp:docPr id="2" name="Picture 2" descr="HTA_2col_(100mm)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A_2col_(100mm)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822" cy="528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AC0"/>
    <w:multiLevelType w:val="hybridMultilevel"/>
    <w:tmpl w:val="A9B061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E753B"/>
    <w:multiLevelType w:val="hybridMultilevel"/>
    <w:tmpl w:val="356608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9848EA"/>
    <w:multiLevelType w:val="hybridMultilevel"/>
    <w:tmpl w:val="4936F21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AE6F53"/>
    <w:multiLevelType w:val="hybridMultilevel"/>
    <w:tmpl w:val="E8A6B352"/>
    <w:lvl w:ilvl="0" w:tplc="BB02AC0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63FB"/>
    <w:multiLevelType w:val="hybridMultilevel"/>
    <w:tmpl w:val="242637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EA53364"/>
    <w:multiLevelType w:val="hybridMultilevel"/>
    <w:tmpl w:val="61F0A65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FB26B4D"/>
    <w:multiLevelType w:val="hybridMultilevel"/>
    <w:tmpl w:val="67F8FB7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43A4D23"/>
    <w:multiLevelType w:val="hybridMultilevel"/>
    <w:tmpl w:val="5E66E3F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7307947"/>
    <w:multiLevelType w:val="hybridMultilevel"/>
    <w:tmpl w:val="BAA028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CC04216"/>
    <w:multiLevelType w:val="hybridMultilevel"/>
    <w:tmpl w:val="8494A1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5E6C6E"/>
    <w:multiLevelType w:val="hybridMultilevel"/>
    <w:tmpl w:val="F6362E0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5B00B55"/>
    <w:multiLevelType w:val="hybridMultilevel"/>
    <w:tmpl w:val="54DC081E"/>
    <w:lvl w:ilvl="0" w:tplc="DF204A4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B47AC"/>
    <w:multiLevelType w:val="hybridMultilevel"/>
    <w:tmpl w:val="63F29E4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1D4DB8"/>
    <w:multiLevelType w:val="hybridMultilevel"/>
    <w:tmpl w:val="8594DD9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ECF7009"/>
    <w:multiLevelType w:val="hybridMultilevel"/>
    <w:tmpl w:val="B1C0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042D1"/>
    <w:multiLevelType w:val="hybridMultilevel"/>
    <w:tmpl w:val="89866B6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C6D4D87"/>
    <w:multiLevelType w:val="hybridMultilevel"/>
    <w:tmpl w:val="0CAA195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E94060C"/>
    <w:multiLevelType w:val="hybridMultilevel"/>
    <w:tmpl w:val="3D4E430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EA87B15"/>
    <w:multiLevelType w:val="hybridMultilevel"/>
    <w:tmpl w:val="44028B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12B4D31"/>
    <w:multiLevelType w:val="hybridMultilevel"/>
    <w:tmpl w:val="74FED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C5C7E"/>
    <w:multiLevelType w:val="hybridMultilevel"/>
    <w:tmpl w:val="E0080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4"/>
  </w:num>
  <w:num w:numId="5">
    <w:abstractNumId w:val="5"/>
  </w:num>
  <w:num w:numId="6">
    <w:abstractNumId w:val="19"/>
  </w:num>
  <w:num w:numId="7">
    <w:abstractNumId w:val="2"/>
  </w:num>
  <w:num w:numId="8">
    <w:abstractNumId w:val="1"/>
  </w:num>
  <w:num w:numId="9">
    <w:abstractNumId w:val="18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7"/>
  </w:num>
  <w:num w:numId="16">
    <w:abstractNumId w:val="15"/>
  </w:num>
  <w:num w:numId="17">
    <w:abstractNumId w:val="16"/>
  </w:num>
  <w:num w:numId="18">
    <w:abstractNumId w:val="10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55"/>
    <w:rsid w:val="00010D09"/>
    <w:rsid w:val="00015BD5"/>
    <w:rsid w:val="000258CE"/>
    <w:rsid w:val="0003775A"/>
    <w:rsid w:val="00061FDE"/>
    <w:rsid w:val="0006434E"/>
    <w:rsid w:val="00070024"/>
    <w:rsid w:val="000B2FDD"/>
    <w:rsid w:val="000C2FB6"/>
    <w:rsid w:val="000D14FF"/>
    <w:rsid w:val="000E2A3B"/>
    <w:rsid w:val="000F5271"/>
    <w:rsid w:val="001128CA"/>
    <w:rsid w:val="001207CB"/>
    <w:rsid w:val="00147538"/>
    <w:rsid w:val="001558C3"/>
    <w:rsid w:val="0018176E"/>
    <w:rsid w:val="001B4D2B"/>
    <w:rsid w:val="001D40AB"/>
    <w:rsid w:val="001D6B69"/>
    <w:rsid w:val="00206838"/>
    <w:rsid w:val="00223CA6"/>
    <w:rsid w:val="002326A0"/>
    <w:rsid w:val="00264045"/>
    <w:rsid w:val="00283058"/>
    <w:rsid w:val="002A0859"/>
    <w:rsid w:val="002A2FA9"/>
    <w:rsid w:val="002C1218"/>
    <w:rsid w:val="002C3DB6"/>
    <w:rsid w:val="002C5B4D"/>
    <w:rsid w:val="002D3281"/>
    <w:rsid w:val="002E468F"/>
    <w:rsid w:val="002F184D"/>
    <w:rsid w:val="002F767B"/>
    <w:rsid w:val="00306A66"/>
    <w:rsid w:val="00306F56"/>
    <w:rsid w:val="00343078"/>
    <w:rsid w:val="00351372"/>
    <w:rsid w:val="00351E54"/>
    <w:rsid w:val="00377826"/>
    <w:rsid w:val="00385900"/>
    <w:rsid w:val="003A005A"/>
    <w:rsid w:val="003A0BC6"/>
    <w:rsid w:val="003B0106"/>
    <w:rsid w:val="003F3535"/>
    <w:rsid w:val="0042339D"/>
    <w:rsid w:val="0044209F"/>
    <w:rsid w:val="00462239"/>
    <w:rsid w:val="00465E34"/>
    <w:rsid w:val="00477DCA"/>
    <w:rsid w:val="004822A2"/>
    <w:rsid w:val="0049570D"/>
    <w:rsid w:val="0049762D"/>
    <w:rsid w:val="004A1D42"/>
    <w:rsid w:val="004B08A4"/>
    <w:rsid w:val="004C532B"/>
    <w:rsid w:val="004D0C47"/>
    <w:rsid w:val="004F4525"/>
    <w:rsid w:val="004F5DEC"/>
    <w:rsid w:val="005138AB"/>
    <w:rsid w:val="00544D2E"/>
    <w:rsid w:val="00547F1E"/>
    <w:rsid w:val="005800F1"/>
    <w:rsid w:val="005828FD"/>
    <w:rsid w:val="005A40C9"/>
    <w:rsid w:val="005F6947"/>
    <w:rsid w:val="006154E3"/>
    <w:rsid w:val="006240D2"/>
    <w:rsid w:val="00633588"/>
    <w:rsid w:val="00633829"/>
    <w:rsid w:val="00645866"/>
    <w:rsid w:val="00651040"/>
    <w:rsid w:val="00654C38"/>
    <w:rsid w:val="00660A96"/>
    <w:rsid w:val="00670EB2"/>
    <w:rsid w:val="006712B4"/>
    <w:rsid w:val="00677C35"/>
    <w:rsid w:val="00693F6A"/>
    <w:rsid w:val="006B130B"/>
    <w:rsid w:val="006C181E"/>
    <w:rsid w:val="006C18BC"/>
    <w:rsid w:val="006C7939"/>
    <w:rsid w:val="006D2EE2"/>
    <w:rsid w:val="006E17EC"/>
    <w:rsid w:val="006F2E97"/>
    <w:rsid w:val="007771B0"/>
    <w:rsid w:val="00800E99"/>
    <w:rsid w:val="00806024"/>
    <w:rsid w:val="00814580"/>
    <w:rsid w:val="00817778"/>
    <w:rsid w:val="00817917"/>
    <w:rsid w:val="00827620"/>
    <w:rsid w:val="00837842"/>
    <w:rsid w:val="0085258C"/>
    <w:rsid w:val="008526FC"/>
    <w:rsid w:val="00864EFD"/>
    <w:rsid w:val="008B034F"/>
    <w:rsid w:val="008B47A6"/>
    <w:rsid w:val="008E36FD"/>
    <w:rsid w:val="00990B46"/>
    <w:rsid w:val="0099611F"/>
    <w:rsid w:val="009A0118"/>
    <w:rsid w:val="009C41F2"/>
    <w:rsid w:val="009F5561"/>
    <w:rsid w:val="009F5840"/>
    <w:rsid w:val="00A218A7"/>
    <w:rsid w:val="00A407FF"/>
    <w:rsid w:val="00A52DB3"/>
    <w:rsid w:val="00A628A8"/>
    <w:rsid w:val="00A64E12"/>
    <w:rsid w:val="00A73C99"/>
    <w:rsid w:val="00A8397B"/>
    <w:rsid w:val="00A87824"/>
    <w:rsid w:val="00A9231E"/>
    <w:rsid w:val="00A93E12"/>
    <w:rsid w:val="00AA0159"/>
    <w:rsid w:val="00AB2DE0"/>
    <w:rsid w:val="00AC4FB7"/>
    <w:rsid w:val="00AE2EB8"/>
    <w:rsid w:val="00AE5B23"/>
    <w:rsid w:val="00B10BE4"/>
    <w:rsid w:val="00B329DB"/>
    <w:rsid w:val="00B36878"/>
    <w:rsid w:val="00B60EC4"/>
    <w:rsid w:val="00B616F2"/>
    <w:rsid w:val="00B62A57"/>
    <w:rsid w:val="00B81F77"/>
    <w:rsid w:val="00B864F1"/>
    <w:rsid w:val="00B93E07"/>
    <w:rsid w:val="00BC2604"/>
    <w:rsid w:val="00C07255"/>
    <w:rsid w:val="00C17047"/>
    <w:rsid w:val="00C413B2"/>
    <w:rsid w:val="00C642E8"/>
    <w:rsid w:val="00C75542"/>
    <w:rsid w:val="00C9192C"/>
    <w:rsid w:val="00C94C96"/>
    <w:rsid w:val="00CB5521"/>
    <w:rsid w:val="00CB604E"/>
    <w:rsid w:val="00CC164D"/>
    <w:rsid w:val="00CC6675"/>
    <w:rsid w:val="00CC747A"/>
    <w:rsid w:val="00CD17C1"/>
    <w:rsid w:val="00D32B79"/>
    <w:rsid w:val="00D45EFE"/>
    <w:rsid w:val="00D50FB8"/>
    <w:rsid w:val="00D80202"/>
    <w:rsid w:val="00D867CD"/>
    <w:rsid w:val="00DA7855"/>
    <w:rsid w:val="00DB3483"/>
    <w:rsid w:val="00DC08FF"/>
    <w:rsid w:val="00DC0B9B"/>
    <w:rsid w:val="00DE6162"/>
    <w:rsid w:val="00E0180A"/>
    <w:rsid w:val="00E144C9"/>
    <w:rsid w:val="00E15D4E"/>
    <w:rsid w:val="00E2656F"/>
    <w:rsid w:val="00E53A66"/>
    <w:rsid w:val="00E81094"/>
    <w:rsid w:val="00E94A69"/>
    <w:rsid w:val="00EA0C37"/>
    <w:rsid w:val="00EC1046"/>
    <w:rsid w:val="00ED74CD"/>
    <w:rsid w:val="00EF0DFD"/>
    <w:rsid w:val="00F17497"/>
    <w:rsid w:val="00F23E63"/>
    <w:rsid w:val="00F55EA0"/>
    <w:rsid w:val="00F61F61"/>
    <w:rsid w:val="00F70AF3"/>
    <w:rsid w:val="00FB1099"/>
    <w:rsid w:val="00FB2503"/>
    <w:rsid w:val="00FB3B2C"/>
    <w:rsid w:val="00FC3E7D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22FF180C"/>
  <w15:docId w15:val="{8C8FA329-FF16-4562-819E-D34F26ED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FB7"/>
  </w:style>
  <w:style w:type="paragraph" w:styleId="Heading1">
    <w:name w:val="heading 1"/>
    <w:basedOn w:val="Normal"/>
    <w:next w:val="Normal"/>
    <w:link w:val="Heading1Char"/>
    <w:uiPriority w:val="9"/>
    <w:qFormat/>
    <w:rsid w:val="008E36FD"/>
    <w:pPr>
      <w:spacing w:before="120" w:after="120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3B2"/>
    <w:pPr>
      <w:ind w:left="720"/>
      <w:contextualSpacing/>
    </w:pPr>
  </w:style>
  <w:style w:type="paragraph" w:styleId="NoSpacing">
    <w:name w:val="No Spacing"/>
    <w:uiPriority w:val="1"/>
    <w:qFormat/>
    <w:rsid w:val="00B616F2"/>
    <w:pPr>
      <w:spacing w:after="0" w:line="240" w:lineRule="auto"/>
    </w:pPr>
  </w:style>
  <w:style w:type="character" w:styleId="Hyperlink">
    <w:name w:val="Hyperlink"/>
    <w:basedOn w:val="DefaultParagraphFont"/>
    <w:rsid w:val="002E46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6F"/>
  </w:style>
  <w:style w:type="paragraph" w:styleId="Footer">
    <w:name w:val="footer"/>
    <w:basedOn w:val="Normal"/>
    <w:link w:val="FooterChar"/>
    <w:uiPriority w:val="99"/>
    <w:unhideWhenUsed/>
    <w:rsid w:val="00E2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6F"/>
  </w:style>
  <w:style w:type="character" w:styleId="FollowedHyperlink">
    <w:name w:val="FollowedHyperlink"/>
    <w:basedOn w:val="DefaultParagraphFont"/>
    <w:uiPriority w:val="99"/>
    <w:semiHidden/>
    <w:unhideWhenUsed/>
    <w:rsid w:val="00B864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44D2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E36FD"/>
    <w:pPr>
      <w:spacing w:before="360" w:after="360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36FD"/>
    <w:rPr>
      <w:rFonts w:ascii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6FD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36FD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E36FD"/>
    <w:rPr>
      <w:rFonts w:ascii="Arial" w:hAnsi="Arial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ta.gov.uk/legislationpoliciesandcodesofpractice/codesofpractice.cf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ta.gov.uk/guidance-professionals/useful-inform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ta.gov.uk/guidance-professionals/licensing-inform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censing.enquiries@hta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Maeve MacRory</DisplayName>
        <AccountId>250</AccountId>
        <AccountType/>
      </UserInfo>
    </AssignedTo>
    <TaskDueDate xmlns="http://schemas.microsoft.com/sharepoint/v3/fields">2022-02-28T00:00:00+00:00</TaskDueDate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Review_x0020_Date xmlns="6e726090-7095-472b-bf70-8fa95d520ef1">2022-03-30T23:00:00+00:00</Review_x0020_Date>
    <Retention_x0020_Date xmlns="6e726090-7095-472b-bf70-8fa95d520ef1" xsi:nil="true"/>
    <_dlc_DocId xmlns="da565c07-dda8-49d0-af77-97162e211c3a">7PKA47NQCCUE-53-1175</_dlc_DocId>
    <_dlc_DocIdUrl xmlns="da565c07-dda8-49d0-af77-97162e211c3a">
      <Url>http://impact/Quality/_layouts/DocIdRedir.aspx?ID=7PKA47NQCCUE-53-1175</Url>
      <Description>7PKA47NQCCUE-53-1175</Description>
    </_dlc_DocIdUrl>
    <Directorate xmlns="6e726090-7095-472b-bf70-8fa95d520ef1">Regulation</Directorate>
    <On_x0020_Portal_x002f_CRM xmlns="6e726090-7095-472b-bf70-8fa95d520ef1">false</On_x0020_Portal_x002f_CRM>
    <Refers_x0020_to_x0020_Codes_x0020_and_x0020_Standards xmlns="6e726090-7095-472b-bf70-8fa95d520ef1">true</Refers_x0020_to_x0020_Codes_x0020_and_x0020_Standards>
    <On_x0020_Website xmlns="6e726090-7095-472b-bf70-8fa95d520ef1">true</On_x0020_Website>
    <Sector xmlns="6e726090-7095-472b-bf70-8fa95d520ef1">HT Act</Sector>
    <Workstream xmlns="6e726090-7095-472b-bf70-8fa95d520ef1">Licensing</Workstream>
  </documentManagement>
</p:properties>
</file>

<file path=customXml/itemProps1.xml><?xml version="1.0" encoding="utf-8"?>
<ds:datastoreItem xmlns:ds="http://schemas.openxmlformats.org/officeDocument/2006/customXml" ds:itemID="{006354EB-3BD3-4FF4-8769-9CAA39179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CA525-8E78-46C9-8987-515C0E0208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B5E4B9-4AE9-4E29-8EFC-0839666AF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F1414-6F04-4AF6-AFEA-406513B235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6e726090-7095-472b-bf70-8fa95d520ef1"/>
    <ds:schemaRef ds:uri="da565c07-dda8-49d0-af77-97162e211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HTA-TEM-031 Removal Licence Application Form</vt:lpstr>
    </vt:vector>
  </TitlesOfParts>
  <Company/>
  <LinksUpToDate>false</LinksUpToDate>
  <CharactersWithSpaces>17291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HTA-TEM-031 Removal Licence Application Form</dc:title>
  <dc:creator>amygh</dc:creator>
  <cp:lastModifiedBy>Maria-Paulina Socarras</cp:lastModifiedBy>
  <cp:revision>2</cp:revision>
  <cp:lastPrinted>2017-03-07T10:09:00Z</cp:lastPrinted>
  <dcterms:created xsi:type="dcterms:W3CDTF">2021-06-16T14:26:00Z</dcterms:created>
  <dcterms:modified xsi:type="dcterms:W3CDTF">2021-06-16T14:26:00Z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0x01010100A7319F5BE658F44E989D82FD43C991CC</vt:lpwstr>
  </property>
  <property fmtid="{D5CDD505-2E9C-101B-9397-08002B2CF9AE}" pid="3" name="_dlc_DocIdItemGuid">
    <vt:lpwstr>fde18c66-11b8-4b16-81c8-ae2a08434ce7</vt:lpwstr>
  </property>
  <property fmtid="{D5CDD505-2E9C-101B-9397-08002B2CF9AE}" pid="4" name="Order">
    <vt:r8>118200</vt:r8>
  </property>
  <property fmtid="{D5CDD505-2E9C-101B-9397-08002B2CF9AE}" pid="5" name="Due Date">
    <vt:lpwstr>2022-02-28T00:00:00</vt:lpwstr>
  </property>
  <property fmtid="{D5CDD505-2E9C-101B-9397-08002B2CF9AE}" pid="6" name="Assigned To">
    <vt:lpwstr>15</vt:lpwstr>
  </property>
  <property fmtid="{D5CDD505-2E9C-101B-9397-08002B2CF9AE}" pid="7" name="Document ID Value">
    <vt:lpwstr>7PKA47NQCCUE-53-1175</vt:lpwstr>
  </property>
  <property fmtid="{D5CDD505-2E9C-101B-9397-08002B2CF9AE}" pid="8" name="Document Category">
    <vt:lpwstr>9</vt:lpwstr>
  </property>
  <property fmtid="{D5CDD505-2E9C-101B-9397-08002B2CF9AE}" pid="9" name="Document Subject">
    <vt:lpwstr>17</vt:lpwstr>
  </property>
</Properties>
</file>